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5528"/>
        </w:tabs>
        <w:spacing w:before="0" w:line="60" w:lineRule="auto"/>
        <w:rPr>
          <w:rFonts w:ascii="黑体" w:hAnsi="黑体" w:eastAsiaTheme="minorEastAsia"/>
          <w:sz w:val="36"/>
          <w:szCs w:val="36"/>
          <w:lang w:eastAsia="zh-CN"/>
        </w:rPr>
      </w:pPr>
      <w:r>
        <w:rPr>
          <w:rFonts w:ascii="黑体" w:hAnsi="黑体"/>
          <w:sz w:val="36"/>
          <w:szCs w:val="36"/>
          <w:lang w:eastAsia="zh-CN"/>
        </w:rPr>
        <w:tab/>
      </w:r>
      <w:r>
        <w:rPr>
          <w:rFonts w:hint="eastAsia" w:ascii="黑体" w:hAnsi="黑体" w:eastAsia="黑体"/>
          <w:sz w:val="36"/>
          <w:szCs w:val="36"/>
          <w:lang w:eastAsia="zh-CN"/>
        </w:rPr>
        <w:t>疫情防控</w:t>
      </w:r>
      <w:r>
        <w:rPr>
          <w:rFonts w:ascii="黑体" w:hAnsi="黑体" w:eastAsia="黑体"/>
          <w:sz w:val="36"/>
          <w:szCs w:val="36"/>
          <w:lang w:eastAsia="zh-CN"/>
        </w:rPr>
        <w:t>-</w:t>
      </w:r>
      <w:r>
        <w:rPr>
          <w:rFonts w:hint="eastAsia" w:ascii="黑体" w:hAnsi="黑体" w:eastAsia="黑体"/>
          <w:color w:val="FF0000"/>
          <w:sz w:val="36"/>
          <w:szCs w:val="36"/>
          <w:lang w:eastAsia="zh-CN"/>
        </w:rPr>
        <w:t>外来人员</w:t>
      </w:r>
      <w:r>
        <w:rPr>
          <w:rFonts w:hint="eastAsia" w:ascii="黑体" w:hAnsi="黑体" w:eastAsia="黑体"/>
          <w:sz w:val="36"/>
          <w:szCs w:val="36"/>
          <w:lang w:eastAsia="zh-CN"/>
        </w:rPr>
        <w:t>接触史确认调查表</w:t>
      </w:r>
    </w:p>
    <w:p>
      <w:pPr>
        <w:spacing w:line="60" w:lineRule="auto"/>
        <w:rPr>
          <w:rFonts w:ascii="黑体" w:hAnsi="黑体" w:eastAsia="黑体"/>
          <w:sz w:val="18"/>
          <w:szCs w:val="18"/>
          <w:u w:val="single"/>
          <w:lang w:eastAsia="zh-CN"/>
        </w:rPr>
      </w:pPr>
      <w:r>
        <w:rPr>
          <w:rFonts w:hint="eastAsia" w:ascii="黑体" w:hAnsi="黑体" w:eastAsia="宋体"/>
          <w:sz w:val="18"/>
          <w:szCs w:val="18"/>
          <w:lang w:eastAsia="zh-CN"/>
        </w:rPr>
        <w:t>姓名：</w:t>
      </w:r>
      <w:r>
        <w:rPr>
          <w:rFonts w:hint="eastAsia" w:ascii="黑体" w:hAnsi="黑体" w:eastAsia="宋体"/>
          <w:sz w:val="18"/>
          <w:szCs w:val="18"/>
          <w:u w:val="single"/>
          <w:lang w:eastAsia="zh-CN"/>
        </w:rPr>
        <w:t xml:space="preserve">      </w:t>
      </w:r>
      <w:r>
        <w:rPr>
          <w:rFonts w:hint="eastAsia" w:ascii="黑体" w:hAnsi="黑体" w:eastAsia="宋体"/>
          <w:sz w:val="18"/>
          <w:szCs w:val="18"/>
          <w:lang w:eastAsia="zh-CN"/>
        </w:rPr>
        <w:t xml:space="preserve"> 户籍：</w:t>
      </w:r>
      <w:r>
        <w:rPr>
          <w:rFonts w:hint="eastAsia" w:ascii="黑体" w:hAnsi="黑体" w:eastAsia="宋体"/>
          <w:sz w:val="18"/>
          <w:szCs w:val="18"/>
          <w:u w:val="single"/>
          <w:lang w:eastAsia="zh-CN"/>
        </w:rPr>
        <w:t xml:space="preserve">       </w:t>
      </w:r>
      <w:r>
        <w:rPr>
          <w:rFonts w:hint="eastAsia" w:ascii="黑体" w:hAnsi="黑体" w:eastAsia="宋体"/>
          <w:sz w:val="18"/>
          <w:szCs w:val="18"/>
          <w:lang w:eastAsia="zh-CN"/>
        </w:rPr>
        <w:t xml:space="preserve">  身份证号：</w:t>
      </w:r>
      <w:r>
        <w:rPr>
          <w:rFonts w:hint="eastAsia" w:ascii="黑体" w:hAnsi="黑体" w:eastAsia="宋体"/>
          <w:sz w:val="18"/>
          <w:szCs w:val="18"/>
          <w:u w:val="single"/>
          <w:lang w:eastAsia="zh-CN"/>
        </w:rPr>
        <w:t xml:space="preserve">              </w:t>
      </w:r>
      <w:r>
        <w:rPr>
          <w:rFonts w:hint="eastAsia" w:ascii="黑体" w:hAnsi="黑体" w:eastAsia="宋体"/>
          <w:sz w:val="18"/>
          <w:szCs w:val="18"/>
          <w:lang w:eastAsia="zh-CN"/>
        </w:rPr>
        <w:t xml:space="preserve">公司名称： </w:t>
      </w:r>
      <w:r>
        <w:rPr>
          <w:rFonts w:hint="eastAsia" w:ascii="黑体" w:hAnsi="黑体" w:eastAsia="宋体"/>
          <w:sz w:val="18"/>
          <w:szCs w:val="18"/>
          <w:u w:val="single"/>
          <w:lang w:eastAsia="zh-CN"/>
        </w:rPr>
        <w:t xml:space="preserve">         </w:t>
      </w:r>
      <w:r>
        <w:rPr>
          <w:rFonts w:hint="eastAsia" w:ascii="黑体" w:hAnsi="黑体" w:eastAsia="宋体"/>
          <w:sz w:val="18"/>
          <w:szCs w:val="18"/>
          <w:lang w:eastAsia="zh-CN"/>
        </w:rPr>
        <w:t xml:space="preserve">    日期</w:t>
      </w:r>
      <w:r>
        <w:rPr>
          <w:rFonts w:ascii="黑体" w:hAnsi="黑体" w:eastAsia="宋体"/>
          <w:sz w:val="18"/>
          <w:szCs w:val="18"/>
          <w:lang w:eastAsia="zh-CN"/>
        </w:rPr>
        <w:t>:</w:t>
      </w:r>
      <w:r>
        <w:rPr>
          <w:rFonts w:hint="eastAsia" w:ascii="黑体" w:hAnsi="黑体" w:eastAsia="宋体"/>
          <w:sz w:val="18"/>
          <w:szCs w:val="18"/>
          <w:u w:val="single"/>
          <w:lang w:eastAsia="zh-CN"/>
        </w:rPr>
        <w:t xml:space="preserve">              </w:t>
      </w:r>
    </w:p>
    <w:p>
      <w:pPr>
        <w:tabs>
          <w:tab w:val="left" w:pos="2835"/>
          <w:tab w:val="left" w:pos="2977"/>
        </w:tabs>
        <w:spacing w:line="60" w:lineRule="auto"/>
        <w:ind w:firstLine="360" w:firstLineChars="200"/>
        <w:rPr>
          <w:rFonts w:ascii="黑体" w:hAnsi="黑体" w:eastAsia="宋体"/>
          <w:sz w:val="18"/>
          <w:szCs w:val="18"/>
          <w:lang w:eastAsia="zh-CN"/>
        </w:rPr>
      </w:pPr>
      <w:r>
        <w:rPr>
          <w:rFonts w:hint="eastAsia" w:ascii="黑体" w:hAnsi="黑体" w:eastAsia="宋体"/>
          <w:sz w:val="18"/>
          <w:szCs w:val="18"/>
          <w:lang w:eastAsia="zh-CN"/>
        </w:rPr>
        <w:t>目前正处于防控新型冠状病毒肺炎的特殊时期，应相关政府部门的要求，依据我司防疫措施，请各承揽商组织与佛山群志光电有限公司对接的员工（包括但不限于提供驻厂服务、工程施工、送货、提货等派驻、进出佛山群志光电有限公司园区的人员）如实填写以下问题。</w:t>
      </w:r>
      <w:bookmarkStart w:id="0" w:name="_GoBack"/>
      <w:bookmarkEnd w:id="0"/>
    </w:p>
    <w:p>
      <w:pPr>
        <w:tabs>
          <w:tab w:val="left" w:pos="2835"/>
          <w:tab w:val="left" w:pos="2977"/>
        </w:tabs>
        <w:spacing w:line="60" w:lineRule="auto"/>
        <w:ind w:firstLine="320" w:firstLineChars="200"/>
        <w:rPr>
          <w:rFonts w:ascii="黑体" w:hAnsi="黑体" w:eastAsiaTheme="minorEastAsia"/>
          <w:sz w:val="16"/>
          <w:szCs w:val="16"/>
          <w:lang w:eastAsia="zh-CN"/>
        </w:rPr>
      </w:pPr>
    </w:p>
    <w:p>
      <w:pPr>
        <w:tabs>
          <w:tab w:val="left" w:pos="2835"/>
          <w:tab w:val="left" w:pos="2977"/>
        </w:tabs>
        <w:spacing w:line="14" w:lineRule="exact"/>
        <w:ind w:firstLine="361" w:firstLineChars="200"/>
        <w:jc w:val="center"/>
        <w:rPr>
          <w:rFonts w:ascii="黑体" w:hAnsi="黑体" w:eastAsia="宋体"/>
          <w:sz w:val="18"/>
          <w:szCs w:val="18"/>
          <w:lang w:eastAsia="zh-CN"/>
        </w:rPr>
      </w:pPr>
      <w:r>
        <w:rPr>
          <w:rFonts w:hint="eastAsia" w:ascii="黑体" w:hAnsi="黑体" w:eastAsia="宋体"/>
          <w:b/>
          <w:color w:val="FF0000"/>
          <w:sz w:val="18"/>
          <w:szCs w:val="18"/>
          <w:lang w:eastAsia="zh-CN"/>
        </w:rPr>
        <w:t>申明：若有隐瞒或提供虚假信息，则需承担相应法律责任</w:t>
      </w:r>
      <w:r>
        <w:rPr>
          <w:rFonts w:hint="eastAsia" w:ascii="黑体" w:hAnsi="黑体" w:eastAsia="宋体"/>
          <w:sz w:val="18"/>
          <w:szCs w:val="18"/>
          <w:lang w:eastAsia="zh-CN"/>
        </w:rPr>
        <w:t>。</w:t>
      </w:r>
    </w:p>
    <w:p>
      <w:pPr>
        <w:spacing w:line="60" w:lineRule="auto"/>
        <w:rPr>
          <w:rFonts w:ascii="黑体" w:hAnsi="黑体" w:eastAsia="宋体"/>
          <w:sz w:val="18"/>
          <w:szCs w:val="18"/>
          <w:lang w:eastAsia="zh-CN"/>
        </w:rPr>
      </w:pPr>
      <w:r>
        <w:rPr>
          <w:rFonts w:hint="eastAsia" w:ascii="黑体" w:hAnsi="黑体" w:eastAsia="宋体"/>
          <w:color w:val="FF0000"/>
          <w:sz w:val="18"/>
          <w:szCs w:val="18"/>
          <w:lang w:eastAsia="zh-CN"/>
        </w:rPr>
        <w:t>—————————————————————</w:t>
      </w:r>
      <w:r>
        <w:rPr>
          <w:rFonts w:hint="eastAsia" w:ascii="黑体" w:hAnsi="黑体" w:eastAsia="黑体"/>
          <w:b/>
          <w:color w:val="FF0000"/>
          <w:sz w:val="18"/>
          <w:szCs w:val="18"/>
          <w:lang w:eastAsia="zh-CN"/>
        </w:rPr>
        <w:t>承揽商确认函</w:t>
      </w:r>
      <w:r>
        <w:rPr>
          <w:rFonts w:hint="eastAsia" w:ascii="黑体" w:hAnsi="黑体" w:eastAsia="宋体"/>
          <w:color w:val="FF0000"/>
          <w:sz w:val="18"/>
          <w:szCs w:val="18"/>
          <w:lang w:eastAsia="zh-CN"/>
        </w:rPr>
        <w:t>———————————————————</w:t>
      </w:r>
    </w:p>
    <w:p>
      <w:pPr>
        <w:numPr>
          <w:ilvl w:val="0"/>
          <w:numId w:val="1"/>
        </w:numPr>
        <w:spacing w:line="60" w:lineRule="auto"/>
        <w:rPr>
          <w:rFonts w:eastAsiaTheme="minorEastAsia"/>
          <w:b/>
          <w:bCs/>
          <w:color w:val="FF0000"/>
          <w:sz w:val="18"/>
          <w:szCs w:val="20"/>
          <w:lang w:eastAsia="zh-CN"/>
        </w:rPr>
      </w:pPr>
      <w:r>
        <w:rPr>
          <w:rFonts w:hint="eastAsia" w:ascii="黑体" w:hAnsi="黑体" w:eastAsia="宋体"/>
          <w:sz w:val="18"/>
          <w:szCs w:val="18"/>
          <w:lang w:eastAsia="zh-CN"/>
        </w:rPr>
        <w:t>本人或家人</w:t>
      </w:r>
      <w:r>
        <w:rPr>
          <w:rFonts w:ascii="黑体" w:hAnsi="黑体" w:eastAsia="宋体"/>
          <w:sz w:val="18"/>
          <w:szCs w:val="18"/>
          <w:lang w:eastAsia="zh-CN"/>
        </w:rPr>
        <w:t>1</w:t>
      </w:r>
      <w:r>
        <w:rPr>
          <w:rFonts w:hint="eastAsia" w:ascii="黑体" w:hAnsi="黑体" w:eastAsia="宋体"/>
          <w:sz w:val="18"/>
          <w:szCs w:val="18"/>
          <w:lang w:eastAsia="zh-CN"/>
        </w:rPr>
        <w:t>个月内是否有去过？</w:t>
      </w:r>
      <w:r>
        <w:rPr>
          <w:rFonts w:hint="eastAsia"/>
          <w:b/>
          <w:bCs/>
          <w:color w:val="FF0000"/>
          <w:sz w:val="18"/>
          <w:szCs w:val="20"/>
          <w:lang w:eastAsia="zh-CN"/>
        </w:rPr>
        <w:t>境外（含港澳台）</w:t>
      </w:r>
      <w:r>
        <w:rPr>
          <w:rFonts w:hint="eastAsia" w:eastAsiaTheme="minorEastAsia"/>
          <w:b/>
          <w:bCs/>
          <w:color w:val="FF0000"/>
          <w:sz w:val="18"/>
          <w:szCs w:val="20"/>
          <w:lang w:eastAsia="zh-CN"/>
        </w:rPr>
        <w:t>、北京市、內蒙古自治区赤峰市&amp;二连浩特市&amp;苏尼特左旗、遼寧省丹東市、上海市、吉林省吉林市、广西省防城港市、广东省深圳市福田区&amp;罗湖区&amp;龙华区、安徽省宿州市&amp;合肥市&amp;淮北市&amp;、江苏省南京市&amp;无锡市&amp;淮安市&amp;徐州市&amp;苏州市&amp;盐城市</w:t>
      </w:r>
    </w:p>
    <w:p>
      <w:pPr>
        <w:numPr>
          <w:ilvl w:val="0"/>
          <w:numId w:val="1"/>
        </w:numPr>
        <w:spacing w:line="60" w:lineRule="auto"/>
        <w:rPr>
          <w:rFonts w:ascii="黑体" w:hAnsi="黑体" w:eastAsia="宋体"/>
          <w:sz w:val="18"/>
          <w:szCs w:val="18"/>
          <w:u w:val="single"/>
          <w:lang w:eastAsia="zh-CN"/>
        </w:rPr>
      </w:pPr>
      <w:r>
        <w:rPr>
          <w:rFonts w:hint="eastAsia" w:ascii="黑体" w:hAnsi="黑体" w:eastAsia="宋体"/>
          <w:b/>
          <w:color w:val="FF0000"/>
          <w:sz w:val="18"/>
          <w:szCs w:val="18"/>
          <w:u w:val="single"/>
          <w:lang w:eastAsia="zh-CN"/>
        </w:rPr>
        <w:t>□本人有去过□家人有去过</w:t>
      </w:r>
      <w:r>
        <w:rPr>
          <w:rFonts w:hint="eastAsia" w:ascii="黑体" w:hAnsi="黑体" w:eastAsia="宋体"/>
          <w:sz w:val="18"/>
          <w:szCs w:val="18"/>
          <w:u w:val="single"/>
          <w:lang w:eastAsia="zh-CN"/>
        </w:rPr>
        <w:t xml:space="preserve">□无 </w:t>
      </w:r>
    </w:p>
    <w:p>
      <w:pPr>
        <w:spacing w:line="60" w:lineRule="auto"/>
        <w:rPr>
          <w:rFonts w:ascii="黑体" w:hAnsi="黑体" w:eastAsia="黑体"/>
          <w:b/>
          <w:color w:val="FF0000"/>
          <w:sz w:val="18"/>
          <w:szCs w:val="18"/>
          <w:u w:val="single"/>
          <w:lang w:eastAsia="zh-CN"/>
        </w:rPr>
      </w:pPr>
      <w:r>
        <w:rPr>
          <w:rFonts w:hint="eastAsia" w:ascii="黑体" w:hAnsi="黑体" w:eastAsia="宋体"/>
          <w:b/>
          <w:color w:val="FF0000"/>
          <w:sz w:val="18"/>
          <w:szCs w:val="18"/>
          <w:lang w:eastAsia="zh-CN"/>
        </w:rPr>
        <w:t>如有请填写</w:t>
      </w:r>
      <w:r>
        <w:rPr>
          <w:rFonts w:ascii="黑体" w:hAnsi="黑体" w:eastAsia="宋体"/>
          <w:b/>
          <w:color w:val="FF0000"/>
          <w:sz w:val="18"/>
          <w:szCs w:val="18"/>
          <w:lang w:eastAsia="zh-CN"/>
        </w:rPr>
        <w:t xml:space="preserve"> :</w:t>
      </w:r>
      <w:r>
        <w:rPr>
          <w:rFonts w:hint="eastAsia" w:ascii="黑体" w:hAnsi="黑体" w:eastAsia="宋体"/>
          <w:b/>
          <w:color w:val="FF0000"/>
          <w:sz w:val="18"/>
          <w:szCs w:val="18"/>
          <w:lang w:eastAsia="zh-CN"/>
        </w:rPr>
        <w:t>去程时间：行程路线</w:t>
      </w:r>
      <w:r>
        <w:rPr>
          <w:rFonts w:ascii="黑体" w:hAnsi="黑体" w:eastAsia="宋体"/>
          <w:b/>
          <w:color w:val="FF0000"/>
          <w:sz w:val="18"/>
          <w:szCs w:val="18"/>
          <w:lang w:eastAsia="zh-CN"/>
        </w:rPr>
        <w:t>(</w:t>
      </w:r>
      <w:r>
        <w:rPr>
          <w:rFonts w:hint="eastAsia" w:ascii="黑体" w:hAnsi="黑体" w:eastAsia="宋体"/>
          <w:b/>
          <w:color w:val="FF0000"/>
          <w:sz w:val="18"/>
          <w:szCs w:val="18"/>
          <w:lang w:eastAsia="zh-CN"/>
        </w:rPr>
        <w:t>如</w:t>
      </w:r>
      <w:r>
        <w:rPr>
          <w:rFonts w:ascii="黑体" w:hAnsi="黑体" w:eastAsia="宋体"/>
          <w:b/>
          <w:color w:val="FF0000"/>
          <w:sz w:val="18"/>
          <w:szCs w:val="18"/>
          <w:lang w:eastAsia="zh-CN"/>
        </w:rPr>
        <w:t>:XX</w:t>
      </w:r>
      <w:r>
        <w:rPr>
          <w:rFonts w:hint="eastAsia" w:ascii="黑体" w:hAnsi="黑体" w:eastAsia="宋体"/>
          <w:b/>
          <w:color w:val="FF0000"/>
          <w:sz w:val="18"/>
          <w:szCs w:val="18"/>
          <w:lang w:eastAsia="zh-CN"/>
        </w:rPr>
        <w:t>国—</w:t>
      </w:r>
      <w:r>
        <w:rPr>
          <w:rFonts w:ascii="黑体" w:hAnsi="黑体" w:eastAsia="宋体"/>
          <w:b/>
          <w:color w:val="FF0000"/>
          <w:sz w:val="18"/>
          <w:szCs w:val="18"/>
          <w:lang w:eastAsia="zh-CN"/>
        </w:rPr>
        <w:t>XX</w:t>
      </w:r>
      <w:r>
        <w:rPr>
          <w:rFonts w:hint="eastAsia" w:ascii="黑体" w:hAnsi="黑体" w:eastAsia="宋体"/>
          <w:b/>
          <w:color w:val="FF0000"/>
          <w:sz w:val="18"/>
          <w:szCs w:val="18"/>
          <w:lang w:eastAsia="zh-CN"/>
        </w:rPr>
        <w:t>机场—佛山</w:t>
      </w:r>
      <w:r>
        <w:rPr>
          <w:rFonts w:ascii="黑体" w:hAnsi="黑体" w:eastAsia="宋体"/>
          <w:b/>
          <w:color w:val="FF0000"/>
          <w:sz w:val="18"/>
          <w:szCs w:val="18"/>
          <w:lang w:eastAsia="zh-CN"/>
        </w:rPr>
        <w:t>)</w:t>
      </w:r>
      <w:r>
        <w:rPr>
          <w:rFonts w:hint="eastAsia" w:ascii="黑体" w:hAnsi="黑体" w:eastAsia="宋体"/>
          <w:b/>
          <w:color w:val="FF0000"/>
          <w:sz w:val="18"/>
          <w:szCs w:val="18"/>
          <w:lang w:eastAsia="zh-CN"/>
        </w:rPr>
        <w:t>：</w:t>
      </w:r>
    </w:p>
    <w:p>
      <w:pPr>
        <w:spacing w:line="60" w:lineRule="auto"/>
        <w:rPr>
          <w:rFonts w:ascii="黑体" w:hAnsi="黑体" w:eastAsia="黑体"/>
          <w:sz w:val="18"/>
          <w:szCs w:val="18"/>
          <w:lang w:eastAsia="zh-CN"/>
        </w:rPr>
      </w:pPr>
      <w:r>
        <w:rPr>
          <w:rFonts w:hint="eastAsia" w:ascii="黑体" w:hAnsi="黑体" w:eastAsia="宋体"/>
          <w:sz w:val="18"/>
          <w:szCs w:val="18"/>
          <w:lang w:eastAsia="zh-CN"/>
        </w:rPr>
        <w:t>二、</w:t>
      </w:r>
      <w:r>
        <w:rPr>
          <w:rFonts w:ascii="黑体" w:hAnsi="黑体" w:eastAsia="宋体"/>
          <w:sz w:val="18"/>
          <w:szCs w:val="18"/>
          <w:lang w:eastAsia="zh-CN"/>
        </w:rPr>
        <w:t>14</w:t>
      </w:r>
      <w:r>
        <w:rPr>
          <w:rFonts w:hint="eastAsia" w:ascii="黑体" w:hAnsi="黑体" w:eastAsia="宋体"/>
          <w:sz w:val="18"/>
          <w:szCs w:val="18"/>
          <w:lang w:eastAsia="zh-CN"/>
        </w:rPr>
        <w:t>天内所搭乘的公共交通班次（如：几月几日搭乘车次号、航班号、船次号等）：</w:t>
      </w:r>
    </w:p>
    <w:p>
      <w:pPr>
        <w:spacing w:line="60" w:lineRule="auto"/>
        <w:rPr>
          <w:rFonts w:ascii="黑体" w:hAnsi="黑体"/>
          <w:sz w:val="18"/>
          <w:szCs w:val="18"/>
          <w:lang w:eastAsia="zh-CN"/>
        </w:rPr>
      </w:pPr>
      <w:r>
        <w:rPr>
          <w:rFonts w:hint="eastAsia" w:ascii="黑体" w:hAnsi="黑体" w:eastAsia="宋体"/>
          <w:sz w:val="18"/>
          <w:szCs w:val="18"/>
          <w:lang w:eastAsia="zh-CN"/>
        </w:rPr>
        <w:t>□高铁</w:t>
      </w:r>
      <w:r>
        <w:rPr>
          <w:rFonts w:ascii="黑体" w:hAnsi="黑体" w:eastAsia="宋体"/>
          <w:sz w:val="18"/>
          <w:szCs w:val="18"/>
          <w:lang w:eastAsia="zh-CN"/>
        </w:rPr>
        <w:t>:</w:t>
      </w:r>
      <w:r>
        <w:rPr>
          <w:rFonts w:hint="eastAsia" w:ascii="黑体" w:hAnsi="黑体" w:eastAsia="宋体"/>
          <w:sz w:val="18"/>
          <w:szCs w:val="18"/>
          <w:lang w:eastAsia="zh-CN"/>
        </w:rPr>
        <w:t>火车</w:t>
      </w:r>
      <w:r>
        <w:rPr>
          <w:rFonts w:ascii="黑体" w:hAnsi="黑体" w:eastAsia="宋体"/>
          <w:sz w:val="18"/>
          <w:szCs w:val="18"/>
          <w:lang w:eastAsia="zh-CN"/>
        </w:rPr>
        <w:t>:</w:t>
      </w:r>
      <w:r>
        <w:rPr>
          <w:rFonts w:hint="eastAsia" w:ascii="黑体" w:hAnsi="黑体" w:eastAsia="宋体"/>
          <w:sz w:val="18"/>
          <w:szCs w:val="18"/>
          <w:lang w:eastAsia="zh-CN"/>
        </w:rPr>
        <w:t>飞机</w:t>
      </w:r>
      <w:r>
        <w:rPr>
          <w:rFonts w:ascii="黑体" w:hAnsi="黑体" w:eastAsia="宋体"/>
          <w:sz w:val="18"/>
          <w:szCs w:val="18"/>
          <w:lang w:eastAsia="zh-CN"/>
        </w:rPr>
        <w:t>:</w:t>
      </w:r>
      <w:r>
        <w:rPr>
          <w:rFonts w:hint="eastAsia" w:ascii="黑体" w:hAnsi="黑体" w:eastAsia="宋体"/>
          <w:sz w:val="18"/>
          <w:szCs w:val="18"/>
          <w:lang w:eastAsia="zh-CN"/>
        </w:rPr>
        <w:t>轮船</w:t>
      </w:r>
      <w:r>
        <w:rPr>
          <w:rFonts w:ascii="黑体" w:hAnsi="黑体" w:eastAsia="宋体"/>
          <w:sz w:val="18"/>
          <w:szCs w:val="18"/>
          <w:lang w:eastAsia="zh-CN"/>
        </w:rPr>
        <w:t>:</w:t>
      </w:r>
      <w:r>
        <w:rPr>
          <w:rFonts w:hint="eastAsia" w:ascii="黑体" w:hAnsi="黑体" w:eastAsia="宋体"/>
          <w:sz w:val="18"/>
          <w:szCs w:val="18"/>
          <w:lang w:eastAsia="zh-CN"/>
        </w:rPr>
        <w:t>自驾（如：从</w:t>
      </w:r>
      <w:r>
        <w:rPr>
          <w:rFonts w:ascii="黑体" w:hAnsi="黑体" w:eastAsia="宋体"/>
          <w:sz w:val="18"/>
          <w:szCs w:val="18"/>
          <w:lang w:eastAsia="zh-CN"/>
        </w:rPr>
        <w:t>XX</w:t>
      </w:r>
      <w:r>
        <w:rPr>
          <w:rFonts w:hint="eastAsia" w:ascii="黑体" w:hAnsi="黑体" w:eastAsia="宋体"/>
          <w:sz w:val="18"/>
          <w:szCs w:val="18"/>
          <w:lang w:eastAsia="zh-CN"/>
        </w:rPr>
        <w:t>经高速至广州，转至佛山）</w:t>
      </w:r>
      <w:r>
        <w:rPr>
          <w:rFonts w:ascii="黑体" w:hAnsi="黑体" w:eastAsia="宋体"/>
          <w:sz w:val="18"/>
          <w:szCs w:val="18"/>
          <w:lang w:eastAsia="zh-CN"/>
        </w:rPr>
        <w:t>:</w:t>
      </w:r>
    </w:p>
    <w:p>
      <w:pPr>
        <w:spacing w:line="60" w:lineRule="auto"/>
        <w:rPr>
          <w:rFonts w:ascii="黑体" w:hAnsi="黑体" w:eastAsia="宋体"/>
          <w:sz w:val="18"/>
          <w:szCs w:val="18"/>
          <w:u w:val="single"/>
          <w:lang w:eastAsia="zh-CN"/>
        </w:rPr>
      </w:pPr>
      <w:r>
        <w:rPr>
          <w:rFonts w:hint="eastAsia" w:ascii="黑体" w:hAnsi="黑体" w:eastAsia="宋体"/>
          <w:sz w:val="18"/>
          <w:szCs w:val="18"/>
          <w:lang w:eastAsia="zh-CN"/>
        </w:rPr>
        <w:t>□其他交通工具（如：从</w:t>
      </w:r>
      <w:r>
        <w:rPr>
          <w:rFonts w:ascii="黑体" w:hAnsi="黑体" w:eastAsia="宋体"/>
          <w:sz w:val="18"/>
          <w:szCs w:val="18"/>
          <w:lang w:eastAsia="zh-CN"/>
        </w:rPr>
        <w:t>XX</w:t>
      </w:r>
      <w:r>
        <w:rPr>
          <w:rFonts w:hint="eastAsia" w:ascii="黑体" w:hAnsi="黑体" w:eastAsia="宋体"/>
          <w:sz w:val="18"/>
          <w:szCs w:val="18"/>
          <w:lang w:eastAsia="zh-CN"/>
        </w:rPr>
        <w:t>经高速至广州，转至佛山）</w:t>
      </w:r>
      <w:r>
        <w:rPr>
          <w:rFonts w:ascii="黑体" w:hAnsi="黑体" w:eastAsia="宋体"/>
          <w:sz w:val="18"/>
          <w:szCs w:val="18"/>
          <w:lang w:eastAsia="zh-CN"/>
        </w:rPr>
        <w:t>:</w:t>
      </w:r>
    </w:p>
    <w:p>
      <w:pPr>
        <w:spacing w:line="60" w:lineRule="auto"/>
        <w:rPr>
          <w:rFonts w:ascii="黑体" w:hAnsi="黑体" w:eastAsia="宋体"/>
          <w:sz w:val="18"/>
          <w:szCs w:val="18"/>
          <w:lang w:eastAsia="zh-CN"/>
        </w:rPr>
      </w:pPr>
      <w:r>
        <w:rPr>
          <w:rFonts w:hint="eastAsia" w:ascii="黑体" w:hAnsi="黑体" w:eastAsia="宋体"/>
          <w:sz w:val="18"/>
          <w:szCs w:val="18"/>
          <w:lang w:eastAsia="zh-CN"/>
        </w:rPr>
        <w:t>三、确诊或密切接触史调查</w:t>
      </w:r>
    </w:p>
    <w:p>
      <w:pPr>
        <w:spacing w:line="60" w:lineRule="auto"/>
        <w:rPr>
          <w:rFonts w:ascii="黑体" w:hAnsi="黑体" w:eastAsia="黑体"/>
          <w:sz w:val="18"/>
          <w:szCs w:val="18"/>
          <w:lang w:eastAsia="zh-CN"/>
        </w:rPr>
      </w:pPr>
      <w:r>
        <w:rPr>
          <w:rFonts w:ascii="黑体" w:hAnsi="黑体" w:eastAsia="宋体"/>
          <w:sz w:val="18"/>
          <w:szCs w:val="18"/>
          <w:lang w:eastAsia="zh-CN"/>
        </w:rPr>
        <w:t>1</w:t>
      </w:r>
      <w:r>
        <w:rPr>
          <w:rFonts w:hint="eastAsia" w:ascii="黑体" w:hAnsi="黑体" w:eastAsia="宋体"/>
          <w:sz w:val="18"/>
          <w:szCs w:val="18"/>
          <w:lang w:eastAsia="zh-CN"/>
        </w:rPr>
        <w:t>、本人或家人所居住区域（村居、小区）是否有新型冠状病毒肺炎的确诊病例？</w:t>
      </w:r>
    </w:p>
    <w:p>
      <w:pPr>
        <w:tabs>
          <w:tab w:val="left" w:pos="2835"/>
          <w:tab w:val="left" w:pos="2977"/>
          <w:tab w:val="left" w:pos="3119"/>
        </w:tabs>
        <w:spacing w:line="60" w:lineRule="auto"/>
        <w:rPr>
          <w:rFonts w:ascii="黑体" w:hAnsi="黑体" w:eastAsia="宋体"/>
          <w:sz w:val="18"/>
          <w:szCs w:val="18"/>
          <w:u w:val="single"/>
          <w:lang w:eastAsia="zh-CN"/>
        </w:rPr>
      </w:pPr>
      <w:r>
        <w:rPr>
          <w:rFonts w:hint="eastAsia" w:ascii="黑体" w:hAnsi="黑体" w:eastAsia="宋体"/>
          <w:b/>
          <w:color w:val="FF0000"/>
          <w:sz w:val="18"/>
          <w:szCs w:val="18"/>
          <w:u w:val="single"/>
          <w:lang w:eastAsia="zh-CN"/>
        </w:rPr>
        <w:t>□有</w:t>
      </w:r>
      <w:r>
        <w:rPr>
          <w:rFonts w:hint="eastAsia" w:ascii="黑体" w:hAnsi="黑体" w:eastAsia="宋体"/>
          <w:sz w:val="18"/>
          <w:szCs w:val="18"/>
          <w:u w:val="single"/>
          <w:lang w:eastAsia="zh-CN"/>
        </w:rPr>
        <w:t xml:space="preserve">□无 </w:t>
      </w:r>
    </w:p>
    <w:p>
      <w:pPr>
        <w:spacing w:line="60" w:lineRule="auto"/>
        <w:rPr>
          <w:rFonts w:ascii="黑体" w:hAnsi="黑体" w:eastAsia="黑体"/>
          <w:sz w:val="18"/>
          <w:szCs w:val="18"/>
          <w:lang w:eastAsia="zh-CN"/>
        </w:rPr>
      </w:pPr>
      <w:r>
        <w:rPr>
          <w:rFonts w:hint="eastAsia" w:ascii="黑体" w:hAnsi="黑体" w:eastAsia="宋体"/>
          <w:b/>
          <w:color w:val="FF0000"/>
          <w:sz w:val="18"/>
          <w:szCs w:val="18"/>
          <w:lang w:eastAsia="zh-CN"/>
        </w:rPr>
        <w:t>如有请填写确诊案例时间：地点：</w:t>
      </w:r>
    </w:p>
    <w:p>
      <w:pPr>
        <w:spacing w:line="60" w:lineRule="auto"/>
        <w:rPr>
          <w:rFonts w:ascii="黑体" w:hAnsi="黑体" w:eastAsia="宋体"/>
          <w:b/>
          <w:color w:val="FF0000"/>
          <w:sz w:val="18"/>
          <w:szCs w:val="18"/>
          <w:lang w:eastAsia="zh-CN"/>
        </w:rPr>
      </w:pPr>
      <w:r>
        <w:rPr>
          <w:rFonts w:ascii="黑体" w:hAnsi="黑体" w:eastAsia="宋体"/>
          <w:sz w:val="18"/>
          <w:szCs w:val="18"/>
          <w:lang w:eastAsia="zh-CN"/>
        </w:rPr>
        <w:t>2</w:t>
      </w:r>
      <w:r>
        <w:rPr>
          <w:rFonts w:hint="eastAsia" w:ascii="黑体" w:hAnsi="黑体" w:eastAsia="宋体"/>
          <w:sz w:val="18"/>
          <w:szCs w:val="18"/>
          <w:lang w:eastAsia="zh-CN"/>
        </w:rPr>
        <w:t>、</w:t>
      </w:r>
      <w:r>
        <w:rPr>
          <w:rFonts w:hint="eastAsia" w:ascii="黑体" w:hAnsi="黑体" w:eastAsia="宋体"/>
          <w:b/>
          <w:color w:val="000000"/>
          <w:sz w:val="18"/>
          <w:szCs w:val="18"/>
          <w:lang w:eastAsia="zh-CN"/>
        </w:rPr>
        <w:t>出行过程中本人和同行人员是否有新型冠状病毒肺炎确诊通报：</w:t>
      </w:r>
    </w:p>
    <w:p>
      <w:pPr>
        <w:tabs>
          <w:tab w:val="left" w:pos="2977"/>
        </w:tabs>
        <w:spacing w:line="60" w:lineRule="auto"/>
        <w:rPr>
          <w:rFonts w:ascii="黑体" w:hAnsi="黑体" w:eastAsia="宋体"/>
          <w:b/>
          <w:color w:val="FF0000"/>
          <w:sz w:val="18"/>
          <w:szCs w:val="18"/>
          <w:u w:val="single"/>
          <w:lang w:eastAsia="zh-CN"/>
        </w:rPr>
      </w:pPr>
      <w:r>
        <w:rPr>
          <w:rFonts w:hint="eastAsia" w:ascii="黑体" w:hAnsi="黑体" w:eastAsia="宋体"/>
          <w:b/>
          <w:color w:val="FF0000"/>
          <w:sz w:val="18"/>
          <w:szCs w:val="18"/>
          <w:u w:val="single"/>
          <w:lang w:eastAsia="zh-CN"/>
        </w:rPr>
        <w:t>□本人有□同行人员有</w:t>
      </w:r>
      <w:r>
        <w:rPr>
          <w:rFonts w:ascii="黑体" w:hAnsi="黑体" w:eastAsia="宋体"/>
          <w:color w:val="FF0000"/>
          <w:sz w:val="18"/>
          <w:szCs w:val="18"/>
          <w:u w:val="single"/>
          <w:lang w:eastAsia="zh-CN"/>
        </w:rPr>
        <w:t xml:space="preserve"> ; </w:t>
      </w:r>
      <w:r>
        <w:rPr>
          <w:rFonts w:hint="eastAsia" w:ascii="黑体" w:hAnsi="黑体" w:eastAsia="宋体"/>
          <w:sz w:val="18"/>
          <w:szCs w:val="18"/>
          <w:u w:val="single"/>
          <w:lang w:eastAsia="zh-CN"/>
        </w:rPr>
        <w:t>□无</w:t>
      </w:r>
    </w:p>
    <w:p>
      <w:pPr>
        <w:spacing w:line="60" w:lineRule="auto"/>
        <w:rPr>
          <w:rFonts w:ascii="黑体" w:hAnsi="黑体" w:eastAsia="黑体"/>
          <w:sz w:val="18"/>
          <w:szCs w:val="18"/>
          <w:lang w:eastAsia="zh-CN"/>
        </w:rPr>
      </w:pPr>
      <w:r>
        <w:rPr>
          <w:rFonts w:ascii="黑体" w:hAnsi="黑体" w:eastAsia="宋体"/>
          <w:sz w:val="18"/>
          <w:szCs w:val="18"/>
          <w:lang w:eastAsia="zh-CN"/>
        </w:rPr>
        <w:t>3</w:t>
      </w:r>
      <w:r>
        <w:rPr>
          <w:rFonts w:hint="eastAsia" w:ascii="黑体" w:hAnsi="黑体" w:eastAsia="宋体"/>
          <w:sz w:val="18"/>
          <w:szCs w:val="18"/>
          <w:lang w:eastAsia="zh-CN"/>
        </w:rPr>
        <w:t>、</w:t>
      </w:r>
      <w:r>
        <w:rPr>
          <w:rFonts w:ascii="黑体" w:hAnsi="黑体" w:eastAsia="宋体"/>
          <w:sz w:val="18"/>
          <w:szCs w:val="18"/>
          <w:lang w:eastAsia="zh-CN"/>
        </w:rPr>
        <w:t>1</w:t>
      </w:r>
      <w:r>
        <w:rPr>
          <w:rFonts w:hint="eastAsia" w:ascii="黑体" w:hAnsi="黑体" w:eastAsia="宋体"/>
          <w:sz w:val="18"/>
          <w:szCs w:val="18"/>
          <w:lang w:eastAsia="zh-CN"/>
        </w:rPr>
        <w:t>个月内本人或家人是否被判定为密切接触者或无症状感染者</w:t>
      </w:r>
    </w:p>
    <w:p>
      <w:pPr>
        <w:spacing w:line="60" w:lineRule="auto"/>
        <w:rPr>
          <w:rFonts w:ascii="黑体" w:hAnsi="黑体" w:eastAsia="宋体"/>
          <w:b/>
          <w:color w:val="FF0000"/>
          <w:sz w:val="18"/>
          <w:szCs w:val="18"/>
          <w:u w:val="single"/>
          <w:lang w:eastAsia="zh-CN"/>
        </w:rPr>
      </w:pPr>
      <w:r>
        <w:rPr>
          <w:rFonts w:hint="eastAsia" w:ascii="黑体" w:hAnsi="黑体" w:eastAsia="宋体"/>
          <w:b/>
          <w:color w:val="FF0000"/>
          <w:sz w:val="18"/>
          <w:szCs w:val="18"/>
          <w:u w:val="single"/>
          <w:lang w:eastAsia="zh-CN"/>
        </w:rPr>
        <w:t>□是</w:t>
      </w:r>
      <w:r>
        <w:rPr>
          <w:rFonts w:hint="eastAsia" w:ascii="黑体" w:hAnsi="黑体" w:eastAsia="宋体"/>
          <w:sz w:val="18"/>
          <w:szCs w:val="18"/>
          <w:u w:val="single"/>
          <w:lang w:eastAsia="zh-CN"/>
        </w:rPr>
        <w:t>□否；</w:t>
      </w:r>
    </w:p>
    <w:p>
      <w:pPr>
        <w:numPr>
          <w:ilvl w:val="0"/>
          <w:numId w:val="1"/>
        </w:numPr>
        <w:spacing w:line="60" w:lineRule="auto"/>
        <w:rPr>
          <w:rFonts w:eastAsiaTheme="minorEastAsia"/>
          <w:b/>
          <w:bCs/>
          <w:color w:val="FF0000"/>
          <w:sz w:val="18"/>
          <w:szCs w:val="20"/>
          <w:lang w:eastAsia="zh-CN"/>
        </w:rPr>
      </w:pPr>
      <w:r>
        <w:rPr>
          <w:rFonts w:hint="eastAsia" w:ascii="黑体" w:hAnsi="黑体" w:eastAsia="宋体"/>
          <w:sz w:val="18"/>
          <w:szCs w:val="18"/>
          <w:lang w:eastAsia="zh-CN"/>
        </w:rPr>
        <w:t>四、近一个月内有无员工的亲友来探访？</w:t>
      </w:r>
      <w:r>
        <w:rPr>
          <w:rFonts w:hint="eastAsia"/>
          <w:b/>
          <w:bCs/>
          <w:color w:val="FF0000"/>
          <w:sz w:val="18"/>
          <w:szCs w:val="20"/>
          <w:lang w:eastAsia="zh-CN"/>
        </w:rPr>
        <w:t>境外（含港澳台）</w:t>
      </w:r>
      <w:r>
        <w:rPr>
          <w:rFonts w:hint="eastAsia" w:eastAsiaTheme="minorEastAsia"/>
          <w:b/>
          <w:bCs/>
          <w:color w:val="FF0000"/>
          <w:sz w:val="18"/>
          <w:szCs w:val="20"/>
          <w:lang w:eastAsia="zh-CN"/>
        </w:rPr>
        <w:t>、北京市、內蒙古自治区赤峰市&amp;二连浩特市&amp;苏尼特左旗、遼寧省丹東市、上海市、吉林省吉林市、广西省防城港市、广东省深圳市福田区&amp;罗湖区&amp;龙华区、安徽省宿州市&amp;合肥市&amp;淮北市&amp;、江苏省南京市&amp;无锡市&amp;淮安市&amp;徐州市&amp;苏州市&amp;盐城市</w:t>
      </w:r>
    </w:p>
    <w:p>
      <w:pPr>
        <w:spacing w:line="60" w:lineRule="auto"/>
        <w:rPr>
          <w:rFonts w:ascii="黑体" w:hAnsi="黑体" w:eastAsia="宋体"/>
          <w:b/>
          <w:bCs/>
          <w:color w:val="FF0000"/>
          <w:sz w:val="18"/>
          <w:szCs w:val="18"/>
          <w:lang w:eastAsia="zh-CN"/>
        </w:rPr>
      </w:pPr>
      <w:r>
        <w:rPr>
          <w:rFonts w:hint="eastAsia" w:ascii="黑体" w:hAnsi="黑体" w:eastAsia="宋体"/>
          <w:b/>
          <w:color w:val="FF0000"/>
          <w:sz w:val="18"/>
          <w:szCs w:val="18"/>
          <w:u w:val="single"/>
          <w:lang w:eastAsia="zh-CN"/>
        </w:rPr>
        <w:t>□有</w:t>
      </w:r>
      <w:r>
        <w:rPr>
          <w:rFonts w:hint="eastAsia" w:ascii="黑体" w:hAnsi="黑体" w:eastAsia="宋体"/>
          <w:sz w:val="18"/>
          <w:szCs w:val="18"/>
          <w:u w:val="single"/>
          <w:lang w:eastAsia="zh-CN"/>
        </w:rPr>
        <w:t>□无</w:t>
      </w:r>
    </w:p>
    <w:p>
      <w:pPr>
        <w:spacing w:line="60" w:lineRule="auto"/>
        <w:rPr>
          <w:rFonts w:ascii="黑体" w:hAnsi="黑体" w:eastAsia="黑体"/>
          <w:sz w:val="18"/>
          <w:szCs w:val="18"/>
          <w:lang w:eastAsia="zh-CN"/>
        </w:rPr>
      </w:pPr>
      <w:r>
        <w:rPr>
          <w:rFonts w:hint="eastAsia" w:ascii="黑体" w:hAnsi="黑体" w:eastAsia="宋体"/>
          <w:sz w:val="18"/>
          <w:szCs w:val="18"/>
          <w:lang w:eastAsia="zh-CN"/>
        </w:rPr>
        <w:t>如有请填写亲友的往返日期和行动轨迹</w:t>
      </w:r>
      <w:r>
        <w:rPr>
          <w:rFonts w:ascii="黑体" w:hAnsi="黑体" w:eastAsia="宋体"/>
          <w:sz w:val="18"/>
          <w:szCs w:val="18"/>
          <w:lang w:eastAsia="zh-CN"/>
        </w:rPr>
        <w:t>(</w:t>
      </w:r>
      <w:r>
        <w:rPr>
          <w:rFonts w:hint="eastAsia" w:ascii="黑体" w:hAnsi="黑体" w:eastAsia="宋体"/>
          <w:sz w:val="18"/>
          <w:szCs w:val="18"/>
          <w:lang w:eastAsia="zh-CN"/>
        </w:rPr>
        <w:t>如：从公司地址</w:t>
      </w:r>
      <w:r>
        <w:rPr>
          <w:rFonts w:ascii="黑体" w:hAnsi="黑体" w:eastAsia="宋体"/>
          <w:sz w:val="18"/>
          <w:szCs w:val="18"/>
          <w:lang w:eastAsia="zh-CN"/>
        </w:rPr>
        <w:t>-XX</w:t>
      </w:r>
      <w:r>
        <w:rPr>
          <w:rFonts w:hint="eastAsia" w:ascii="黑体" w:hAnsi="黑体" w:eastAsia="宋体"/>
          <w:sz w:val="18"/>
          <w:szCs w:val="18"/>
          <w:lang w:eastAsia="zh-CN"/>
        </w:rPr>
        <w:t>火车站</w:t>
      </w:r>
      <w:r>
        <w:rPr>
          <w:rFonts w:ascii="黑体" w:hAnsi="黑体" w:eastAsia="宋体"/>
          <w:sz w:val="18"/>
          <w:szCs w:val="18"/>
          <w:lang w:eastAsia="zh-CN"/>
        </w:rPr>
        <w:t>-</w:t>
      </w:r>
      <w:r>
        <w:rPr>
          <w:rFonts w:hint="eastAsia" w:ascii="黑体" w:hAnsi="黑体" w:eastAsia="宋体"/>
          <w:sz w:val="18"/>
          <w:szCs w:val="18"/>
          <w:lang w:eastAsia="zh-CN"/>
        </w:rPr>
        <w:t>住址；搭乘所有交通工具的日期和车次、航班</w:t>
      </w:r>
      <w:r>
        <w:rPr>
          <w:rFonts w:ascii="黑体" w:hAnsi="黑体" w:eastAsia="宋体"/>
          <w:sz w:val="18"/>
          <w:szCs w:val="18"/>
          <w:lang w:eastAsia="zh-CN"/>
        </w:rPr>
        <w:t>)</w:t>
      </w:r>
      <w:r>
        <w:rPr>
          <w:rFonts w:hint="eastAsia" w:ascii="黑体" w:hAnsi="黑体" w:eastAsia="宋体"/>
          <w:sz w:val="18"/>
          <w:szCs w:val="18"/>
          <w:lang w:eastAsia="zh-CN"/>
        </w:rPr>
        <w:t>：</w:t>
      </w:r>
    </w:p>
    <w:p>
      <w:pPr>
        <w:spacing w:line="60" w:lineRule="auto"/>
        <w:rPr>
          <w:rFonts w:ascii="黑体" w:hAnsi="黑体" w:eastAsia="宋体"/>
          <w:sz w:val="18"/>
          <w:szCs w:val="18"/>
          <w:u w:val="single"/>
          <w:lang w:eastAsia="zh-CN"/>
        </w:rPr>
      </w:pPr>
    </w:p>
    <w:p>
      <w:pPr>
        <w:spacing w:line="60" w:lineRule="auto"/>
        <w:rPr>
          <w:rFonts w:hint="eastAsia" w:ascii="PMingLiU" w:hAnsi="PMingLiU" w:eastAsia="宋体"/>
          <w:b/>
          <w:sz w:val="18"/>
          <w:szCs w:val="18"/>
          <w:u w:val="single"/>
          <w:lang w:eastAsia="zh-CN"/>
        </w:rPr>
      </w:pPr>
      <w:r>
        <w:rPr>
          <w:rFonts w:hint="eastAsia" w:ascii="PMingLiU" w:hAnsi="PMingLiU" w:eastAsia="宋体"/>
          <w:b/>
          <w:sz w:val="18"/>
          <w:szCs w:val="18"/>
          <w:u w:val="single"/>
          <w:lang w:eastAsia="zh-CN"/>
        </w:rPr>
        <w:t>五、本人已认真、完整、如实的填写本调查，无任何隐瞒、提供虚假信息等情形，若因本人隐瞒、提供虚假信息的，本人愿承担所有的责任，包括但不限于刑事责任、民事责任及行政责任。</w:t>
      </w:r>
    </w:p>
    <w:p>
      <w:pPr>
        <w:spacing w:line="60" w:lineRule="auto"/>
        <w:ind w:firstLine="3047" w:firstLineChars="1686"/>
        <w:jc w:val="right"/>
        <w:rPr>
          <w:rFonts w:ascii="黑体" w:hAnsi="黑体" w:eastAsia="宋体"/>
          <w:b/>
          <w:color w:val="000000"/>
          <w:sz w:val="18"/>
          <w:szCs w:val="18"/>
          <w:u w:val="single"/>
          <w:lang w:eastAsia="zh-CN"/>
        </w:rPr>
      </w:pPr>
      <w:r>
        <w:rPr>
          <w:rFonts w:hint="eastAsia" w:ascii="黑体" w:hAnsi="黑体" w:eastAsia="宋体"/>
          <w:b/>
          <w:sz w:val="18"/>
          <w:szCs w:val="18"/>
          <w:u w:val="single"/>
          <w:lang w:eastAsia="zh-CN"/>
        </w:rPr>
        <w:t>□</w:t>
      </w:r>
      <w:r>
        <w:rPr>
          <w:rFonts w:hint="eastAsia" w:ascii="黑体" w:hAnsi="黑体" w:eastAsia="宋体"/>
          <w:b/>
          <w:color w:val="000000"/>
          <w:sz w:val="18"/>
          <w:szCs w:val="18"/>
          <w:u w:val="single"/>
          <w:lang w:eastAsia="zh-CN"/>
        </w:rPr>
        <w:t>（确认签名：         温度</w:t>
      </w:r>
      <w:r>
        <w:rPr>
          <w:rFonts w:ascii="黑体" w:hAnsi="黑体" w:eastAsia="宋体"/>
          <w:b/>
          <w:color w:val="000000"/>
          <w:sz w:val="18"/>
          <w:szCs w:val="18"/>
          <w:u w:val="single"/>
          <w:lang w:eastAsia="zh-CN"/>
        </w:rPr>
        <w:t xml:space="preserve">:     </w:t>
      </w:r>
      <w:r>
        <w:rPr>
          <w:rFonts w:hint="eastAsia" w:ascii="黑体" w:hAnsi="黑体" w:eastAsia="宋体"/>
          <w:b/>
          <w:color w:val="000000"/>
          <w:sz w:val="18"/>
          <w:szCs w:val="18"/>
          <w:u w:val="single"/>
          <w:lang w:eastAsia="zh-CN"/>
        </w:rPr>
        <w:t>）</w:t>
      </w:r>
    </w:p>
    <w:p>
      <w:pPr>
        <w:spacing w:line="60" w:lineRule="auto"/>
        <w:rPr>
          <w:rFonts w:ascii="黑体" w:hAnsi="黑体" w:eastAsia="黑体"/>
          <w:b/>
          <w:color w:val="000000"/>
          <w:sz w:val="18"/>
          <w:szCs w:val="18"/>
          <w:u w:val="single"/>
          <w:lang w:eastAsia="zh-CN"/>
        </w:rPr>
      </w:pPr>
      <w:r>
        <w:rPr>
          <w:rFonts w:ascii="黑体" w:hAnsi="黑体" w:eastAsia="宋体"/>
          <w:color w:val="FF0000"/>
          <w:sz w:val="18"/>
          <w:szCs w:val="18"/>
          <w:lang w:eastAsia="zh-CN"/>
        </w:rPr>
        <w:t>TO</w:t>
      </w:r>
      <w:r>
        <w:rPr>
          <w:rFonts w:hint="eastAsia" w:ascii="黑体" w:hAnsi="黑体" w:eastAsia="宋体"/>
          <w:color w:val="FF0000"/>
          <w:sz w:val="18"/>
          <w:szCs w:val="18"/>
          <w:lang w:eastAsia="zh-CN"/>
        </w:rPr>
        <w:t>：佛山群志光电有限公司：</w:t>
      </w:r>
    </w:p>
    <w:p>
      <w:pPr>
        <w:spacing w:line="60" w:lineRule="auto"/>
        <w:ind w:firstLine="360" w:firstLineChars="200"/>
        <w:rPr>
          <w:rFonts w:ascii="黑体" w:hAnsi="黑体" w:eastAsia="黑体"/>
          <w:color w:val="FF0000"/>
          <w:sz w:val="18"/>
          <w:szCs w:val="18"/>
          <w:lang w:eastAsia="zh-CN"/>
        </w:rPr>
      </w:pPr>
      <w:r>
        <w:rPr>
          <w:rFonts w:hint="eastAsia" w:ascii="黑体" w:hAnsi="黑体" w:eastAsia="宋体"/>
          <w:color w:val="FF0000"/>
          <w:sz w:val="18"/>
          <w:szCs w:val="18"/>
          <w:lang w:eastAsia="zh-CN"/>
        </w:rPr>
        <w:t>上述参与接触史确认调查的人员</w:t>
      </w:r>
      <w:r>
        <w:rPr>
          <w:rFonts w:hint="eastAsia" w:ascii="黑体" w:hAnsi="黑体" w:eastAsia="宋体"/>
          <w:sz w:val="18"/>
          <w:szCs w:val="18"/>
          <w:u w:val="single"/>
          <w:lang w:eastAsia="zh-CN"/>
        </w:rPr>
        <w:t xml:space="preserve">        </w:t>
      </w:r>
      <w:r>
        <w:rPr>
          <w:rFonts w:hint="eastAsia" w:ascii="黑体" w:hAnsi="黑体" w:eastAsia="宋体"/>
          <w:color w:val="FF0000"/>
          <w:sz w:val="18"/>
          <w:szCs w:val="18"/>
          <w:lang w:eastAsia="zh-CN"/>
        </w:rPr>
        <w:t>（身份证号：</w:t>
      </w:r>
      <w:r>
        <w:rPr>
          <w:rFonts w:hint="eastAsia" w:ascii="黑体" w:hAnsi="黑体" w:eastAsia="宋体"/>
          <w:sz w:val="18"/>
          <w:szCs w:val="18"/>
          <w:u w:val="single"/>
          <w:lang w:eastAsia="zh-CN"/>
        </w:rPr>
        <w:t xml:space="preserve">                </w:t>
      </w:r>
      <w:r>
        <w:rPr>
          <w:rFonts w:hint="eastAsia" w:ascii="黑体" w:hAnsi="黑体" w:eastAsia="宋体"/>
          <w:color w:val="FF0000"/>
          <w:sz w:val="18"/>
          <w:szCs w:val="18"/>
          <w:lang w:eastAsia="zh-CN"/>
        </w:rPr>
        <w:t>）为我司员工，我司依照贵司之疫情防控措施，督促该员如实、详尽填写贵司之调查档，若该员有隐瞒、提供虚假信息的行为，我司立即向贵司汇报，若该员导致贵司损失的，我司将承担连带赔偿责任。</w:t>
      </w:r>
    </w:p>
    <w:p>
      <w:pPr>
        <w:spacing w:line="60" w:lineRule="auto"/>
        <w:rPr>
          <w:rFonts w:ascii="黑体" w:hAnsi="黑体" w:eastAsia="宋体"/>
          <w:color w:val="FF0000"/>
          <w:sz w:val="18"/>
          <w:szCs w:val="18"/>
          <w:lang w:eastAsia="zh-CN"/>
        </w:rPr>
      </w:pPr>
      <w:r>
        <w:rPr>
          <w:rFonts w:hint="eastAsia" w:ascii="黑体" w:hAnsi="黑体" w:eastAsia="宋体"/>
          <w:color w:val="FF0000"/>
          <w:sz w:val="18"/>
          <w:szCs w:val="18"/>
          <w:lang w:eastAsia="zh-CN"/>
        </w:rPr>
        <w:t>公司名称（盖章）：日期：</w:t>
      </w:r>
    </w:p>
    <w:p>
      <w:pPr>
        <w:spacing w:line="60" w:lineRule="auto"/>
        <w:jc w:val="center"/>
        <w:rPr>
          <w:rFonts w:ascii="黑体" w:hAnsi="黑体" w:eastAsia="宋体"/>
          <w:sz w:val="18"/>
          <w:szCs w:val="18"/>
          <w:lang w:eastAsia="zh-CN"/>
        </w:rPr>
      </w:pPr>
      <w:r>
        <w:rPr>
          <w:rFonts w:hint="eastAsia" w:ascii="黑体" w:hAnsi="黑体" w:eastAsia="宋体"/>
          <w:color w:val="FF0000"/>
          <w:sz w:val="18"/>
          <w:szCs w:val="18"/>
          <w:lang w:eastAsia="zh-CN"/>
        </w:rPr>
        <w:t>—————————————————————保安确认函———————————————————</w:t>
      </w:r>
    </w:p>
    <w:p>
      <w:pPr>
        <w:tabs>
          <w:tab w:val="left" w:pos="2977"/>
        </w:tabs>
        <w:spacing w:line="60" w:lineRule="auto"/>
        <w:jc w:val="center"/>
        <w:rPr>
          <w:rFonts w:ascii="黑体" w:hAnsi="黑体" w:eastAsia="宋体"/>
          <w:color w:val="1F497D"/>
          <w:sz w:val="18"/>
          <w:szCs w:val="18"/>
          <w:u w:val="single"/>
          <w:lang w:eastAsia="zh-CN"/>
        </w:rPr>
      </w:pPr>
      <w:r>
        <w:rPr>
          <w:rFonts w:hint="eastAsia" w:ascii="黑体" w:hAnsi="黑体" w:eastAsia="宋体"/>
          <w:color w:val="1F497D"/>
          <w:sz w:val="18"/>
          <w:szCs w:val="18"/>
          <w:lang w:eastAsia="zh-CN"/>
        </w:rPr>
        <w:t>是否有防疫行程卡绿卡</w:t>
      </w:r>
      <w:r>
        <w:rPr>
          <w:rFonts w:ascii="黑体" w:hAnsi="黑体" w:eastAsia="宋体"/>
          <w:color w:val="1F497D"/>
          <w:sz w:val="18"/>
          <w:szCs w:val="18"/>
          <w:lang w:eastAsia="zh-CN"/>
        </w:rPr>
        <w:t>:</w:t>
      </w:r>
      <w:r>
        <w:rPr>
          <w:rFonts w:hint="eastAsia" w:ascii="黑体" w:hAnsi="黑体" w:eastAsia="宋体"/>
          <w:b/>
          <w:color w:val="FF0000"/>
          <w:sz w:val="18"/>
          <w:szCs w:val="18"/>
          <w:u w:val="single"/>
          <w:lang w:eastAsia="zh-CN"/>
        </w:rPr>
        <w:t xml:space="preserve"> □是</w:t>
      </w:r>
      <w:r>
        <w:rPr>
          <w:rFonts w:hint="eastAsia" w:ascii="黑体" w:hAnsi="黑体" w:eastAsia="宋体"/>
          <w:color w:val="1F497D"/>
          <w:sz w:val="18"/>
          <w:szCs w:val="18"/>
          <w:u w:val="single"/>
          <w:lang w:eastAsia="zh-CN"/>
        </w:rPr>
        <w:t>□否</w:t>
      </w:r>
      <w:r>
        <w:rPr>
          <w:rFonts w:hint="eastAsia" w:ascii="黑体" w:hAnsi="黑体" w:eastAsia="宋体"/>
          <w:color w:val="1F497D"/>
          <w:sz w:val="18"/>
          <w:szCs w:val="18"/>
          <w:lang w:eastAsia="zh-CN"/>
        </w:rPr>
        <w:t>检查手机行程轨迹是否异常</w:t>
      </w:r>
      <w:r>
        <w:rPr>
          <w:rFonts w:ascii="黑体" w:hAnsi="黑体" w:eastAsia="宋体"/>
          <w:color w:val="1F497D"/>
          <w:sz w:val="18"/>
          <w:szCs w:val="18"/>
          <w:lang w:eastAsia="zh-CN"/>
        </w:rPr>
        <w:t>:</w:t>
      </w:r>
      <w:r>
        <w:rPr>
          <w:rFonts w:hint="eastAsia" w:ascii="黑体" w:hAnsi="黑体" w:eastAsia="宋体"/>
          <w:b/>
          <w:color w:val="FF0000"/>
          <w:sz w:val="18"/>
          <w:szCs w:val="18"/>
          <w:u w:val="single"/>
          <w:lang w:eastAsia="zh-CN"/>
        </w:rPr>
        <w:t xml:space="preserve"> □是</w:t>
      </w:r>
      <w:r>
        <w:rPr>
          <w:rFonts w:hint="eastAsia" w:ascii="黑体" w:hAnsi="黑体" w:eastAsia="宋体"/>
          <w:color w:val="1F497D"/>
          <w:sz w:val="18"/>
          <w:szCs w:val="18"/>
          <w:u w:val="single"/>
          <w:lang w:eastAsia="zh-CN"/>
        </w:rPr>
        <w:t>□否</w:t>
      </w:r>
    </w:p>
    <w:p>
      <w:pPr>
        <w:tabs>
          <w:tab w:val="left" w:pos="2977"/>
        </w:tabs>
        <w:spacing w:line="60" w:lineRule="auto"/>
        <w:jc w:val="center"/>
        <w:rPr>
          <w:rFonts w:ascii="黑体" w:hAnsi="黑体" w:eastAsia="宋体"/>
          <w:color w:val="1F497D"/>
          <w:sz w:val="18"/>
          <w:szCs w:val="18"/>
          <w:u w:val="single"/>
          <w:lang w:eastAsia="zh-CN"/>
        </w:rPr>
      </w:pPr>
    </w:p>
    <w:p>
      <w:pPr>
        <w:spacing w:line="60" w:lineRule="auto"/>
        <w:ind w:firstLine="900" w:firstLineChars="500"/>
        <w:rPr>
          <w:rFonts w:ascii="黑体" w:hAnsi="黑体" w:eastAsiaTheme="minorEastAsia"/>
          <w:sz w:val="18"/>
          <w:szCs w:val="18"/>
          <w:u w:val="single"/>
          <w:lang w:eastAsia="zh-CN"/>
        </w:rPr>
      </w:pPr>
      <w:r>
        <w:rPr>
          <w:rFonts w:hint="eastAsia" w:ascii="黑体" w:hAnsi="黑体" w:eastAsia="宋体"/>
          <w:color w:val="1F497D"/>
          <w:sz w:val="18"/>
          <w:szCs w:val="18"/>
          <w:lang w:eastAsia="zh-CN"/>
        </w:rPr>
        <w:t xml:space="preserve">保安确认：                                                        </w:t>
      </w:r>
      <w:r>
        <w:rPr>
          <w:rFonts w:hint="eastAsia" w:ascii="黑体" w:hAnsi="黑体" w:eastAsia="宋体"/>
          <w:sz w:val="18"/>
          <w:szCs w:val="18"/>
          <w:lang w:eastAsia="zh-CN"/>
        </w:rPr>
        <w:t>群志责任主管（部级以上）确认：</w:t>
      </w:r>
    </w:p>
    <w:p>
      <w:pPr>
        <w:spacing w:line="60" w:lineRule="auto"/>
        <w:rPr>
          <w:rFonts w:ascii="黑体" w:hAnsi="黑体" w:eastAsiaTheme="minorEastAsia"/>
          <w:color w:val="1F497D"/>
          <w:sz w:val="18"/>
          <w:szCs w:val="18"/>
          <w:u w:val="single"/>
          <w:lang w:eastAsia="zh-CN"/>
        </w:rPr>
      </w:pPr>
    </w:p>
    <w:sectPr>
      <w:pgSz w:w="11906" w:h="16838"/>
      <w:pgMar w:top="567" w:right="425" w:bottom="249" w:left="425" w:header="851" w:footer="567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D187D"/>
    <w:multiLevelType w:val="singleLevel"/>
    <w:tmpl w:val="887D18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5NjdkZjBkZTBiNjkxMTc0ZDg0ZTViNzhjOTJjNmMifQ=="/>
  </w:docVars>
  <w:rsids>
    <w:rsidRoot w:val="000576BB"/>
    <w:rsid w:val="000019A6"/>
    <w:rsid w:val="00003243"/>
    <w:rsid w:val="00003F3A"/>
    <w:rsid w:val="000058FE"/>
    <w:rsid w:val="00006F2C"/>
    <w:rsid w:val="00024B16"/>
    <w:rsid w:val="00026BD8"/>
    <w:rsid w:val="000318C6"/>
    <w:rsid w:val="00032174"/>
    <w:rsid w:val="00034F98"/>
    <w:rsid w:val="00035DFC"/>
    <w:rsid w:val="000459C4"/>
    <w:rsid w:val="000576BB"/>
    <w:rsid w:val="0006485B"/>
    <w:rsid w:val="000814E7"/>
    <w:rsid w:val="000832B0"/>
    <w:rsid w:val="00086860"/>
    <w:rsid w:val="0009585D"/>
    <w:rsid w:val="000A1A49"/>
    <w:rsid w:val="000B291C"/>
    <w:rsid w:val="000B2B02"/>
    <w:rsid w:val="000B5235"/>
    <w:rsid w:val="000C08F4"/>
    <w:rsid w:val="000C2116"/>
    <w:rsid w:val="000C279E"/>
    <w:rsid w:val="000C616F"/>
    <w:rsid w:val="000C62E5"/>
    <w:rsid w:val="000E4B53"/>
    <w:rsid w:val="000E4DB6"/>
    <w:rsid w:val="000E4F93"/>
    <w:rsid w:val="000F164E"/>
    <w:rsid w:val="000F194D"/>
    <w:rsid w:val="001116B8"/>
    <w:rsid w:val="0011335F"/>
    <w:rsid w:val="0011407C"/>
    <w:rsid w:val="00117243"/>
    <w:rsid w:val="00117F0A"/>
    <w:rsid w:val="0012374A"/>
    <w:rsid w:val="001237B6"/>
    <w:rsid w:val="001249E7"/>
    <w:rsid w:val="00126D1F"/>
    <w:rsid w:val="001279CE"/>
    <w:rsid w:val="0014188C"/>
    <w:rsid w:val="00141F81"/>
    <w:rsid w:val="00143D1B"/>
    <w:rsid w:val="001515B9"/>
    <w:rsid w:val="001518C4"/>
    <w:rsid w:val="00154601"/>
    <w:rsid w:val="00155A08"/>
    <w:rsid w:val="00165A4A"/>
    <w:rsid w:val="0017163B"/>
    <w:rsid w:val="001756EF"/>
    <w:rsid w:val="001811D1"/>
    <w:rsid w:val="00182029"/>
    <w:rsid w:val="00185D2A"/>
    <w:rsid w:val="001951FB"/>
    <w:rsid w:val="001966F7"/>
    <w:rsid w:val="0019692D"/>
    <w:rsid w:val="001B4CA0"/>
    <w:rsid w:val="001C23AB"/>
    <w:rsid w:val="001C3F73"/>
    <w:rsid w:val="001D116C"/>
    <w:rsid w:val="001E178B"/>
    <w:rsid w:val="001E2011"/>
    <w:rsid w:val="001E5685"/>
    <w:rsid w:val="001F7468"/>
    <w:rsid w:val="002052CB"/>
    <w:rsid w:val="002067DF"/>
    <w:rsid w:val="00207E19"/>
    <w:rsid w:val="00216BDB"/>
    <w:rsid w:val="00217AF6"/>
    <w:rsid w:val="0022298A"/>
    <w:rsid w:val="00224BA0"/>
    <w:rsid w:val="002252D0"/>
    <w:rsid w:val="002279C8"/>
    <w:rsid w:val="00227BAA"/>
    <w:rsid w:val="00230A89"/>
    <w:rsid w:val="00231824"/>
    <w:rsid w:val="00235214"/>
    <w:rsid w:val="00235B2F"/>
    <w:rsid w:val="00242346"/>
    <w:rsid w:val="0024256E"/>
    <w:rsid w:val="0025566D"/>
    <w:rsid w:val="00261ED2"/>
    <w:rsid w:val="00262CBE"/>
    <w:rsid w:val="002631B2"/>
    <w:rsid w:val="002650C1"/>
    <w:rsid w:val="00265C07"/>
    <w:rsid w:val="00266334"/>
    <w:rsid w:val="0026649B"/>
    <w:rsid w:val="00266F97"/>
    <w:rsid w:val="00267DF7"/>
    <w:rsid w:val="00272A0D"/>
    <w:rsid w:val="00273B72"/>
    <w:rsid w:val="00273C29"/>
    <w:rsid w:val="00274825"/>
    <w:rsid w:val="0027548E"/>
    <w:rsid w:val="0028296E"/>
    <w:rsid w:val="0028348E"/>
    <w:rsid w:val="00286303"/>
    <w:rsid w:val="002917ED"/>
    <w:rsid w:val="00291AFD"/>
    <w:rsid w:val="00297215"/>
    <w:rsid w:val="002B39D1"/>
    <w:rsid w:val="002B6958"/>
    <w:rsid w:val="002C0B13"/>
    <w:rsid w:val="002C4508"/>
    <w:rsid w:val="002C59C8"/>
    <w:rsid w:val="002E2FC9"/>
    <w:rsid w:val="002E7E38"/>
    <w:rsid w:val="002F360F"/>
    <w:rsid w:val="002F41C4"/>
    <w:rsid w:val="002F5EA4"/>
    <w:rsid w:val="002F6727"/>
    <w:rsid w:val="002F75D8"/>
    <w:rsid w:val="00302EB0"/>
    <w:rsid w:val="00305021"/>
    <w:rsid w:val="00307DB1"/>
    <w:rsid w:val="00315688"/>
    <w:rsid w:val="003238B8"/>
    <w:rsid w:val="003250BC"/>
    <w:rsid w:val="00326C75"/>
    <w:rsid w:val="0032795B"/>
    <w:rsid w:val="00327ACA"/>
    <w:rsid w:val="00330A9C"/>
    <w:rsid w:val="00332905"/>
    <w:rsid w:val="00336AA3"/>
    <w:rsid w:val="0033785B"/>
    <w:rsid w:val="0034494F"/>
    <w:rsid w:val="00345F67"/>
    <w:rsid w:val="0034780B"/>
    <w:rsid w:val="00362466"/>
    <w:rsid w:val="00371955"/>
    <w:rsid w:val="0037631E"/>
    <w:rsid w:val="0038118D"/>
    <w:rsid w:val="00381BE7"/>
    <w:rsid w:val="00382553"/>
    <w:rsid w:val="0038658B"/>
    <w:rsid w:val="00387BFC"/>
    <w:rsid w:val="003A0A86"/>
    <w:rsid w:val="003A3473"/>
    <w:rsid w:val="003A6A08"/>
    <w:rsid w:val="003B42BB"/>
    <w:rsid w:val="003B5D93"/>
    <w:rsid w:val="003B7C19"/>
    <w:rsid w:val="003C7454"/>
    <w:rsid w:val="003D46F5"/>
    <w:rsid w:val="003D7145"/>
    <w:rsid w:val="003E358A"/>
    <w:rsid w:val="003E5C91"/>
    <w:rsid w:val="003E5FA4"/>
    <w:rsid w:val="003E67FF"/>
    <w:rsid w:val="003F70E7"/>
    <w:rsid w:val="004039AC"/>
    <w:rsid w:val="0041375D"/>
    <w:rsid w:val="00420996"/>
    <w:rsid w:val="00424AC6"/>
    <w:rsid w:val="004279CE"/>
    <w:rsid w:val="00432CD0"/>
    <w:rsid w:val="00435ED4"/>
    <w:rsid w:val="00443C49"/>
    <w:rsid w:val="004453BC"/>
    <w:rsid w:val="00447AE4"/>
    <w:rsid w:val="00447C04"/>
    <w:rsid w:val="004528F3"/>
    <w:rsid w:val="00457AEE"/>
    <w:rsid w:val="0047041F"/>
    <w:rsid w:val="0047266C"/>
    <w:rsid w:val="00473F8D"/>
    <w:rsid w:val="00476396"/>
    <w:rsid w:val="00476DB2"/>
    <w:rsid w:val="0048359D"/>
    <w:rsid w:val="00484C59"/>
    <w:rsid w:val="00484D93"/>
    <w:rsid w:val="004949D0"/>
    <w:rsid w:val="00495892"/>
    <w:rsid w:val="004A2B13"/>
    <w:rsid w:val="004A52A6"/>
    <w:rsid w:val="004C57A6"/>
    <w:rsid w:val="004C7609"/>
    <w:rsid w:val="004D04FE"/>
    <w:rsid w:val="004D3365"/>
    <w:rsid w:val="004E0906"/>
    <w:rsid w:val="004E30FC"/>
    <w:rsid w:val="004E3731"/>
    <w:rsid w:val="004F13E0"/>
    <w:rsid w:val="004F1FF8"/>
    <w:rsid w:val="004F209D"/>
    <w:rsid w:val="004F6A21"/>
    <w:rsid w:val="004F6AB9"/>
    <w:rsid w:val="004F76AC"/>
    <w:rsid w:val="0050242F"/>
    <w:rsid w:val="0050612D"/>
    <w:rsid w:val="00506CC0"/>
    <w:rsid w:val="00506EAD"/>
    <w:rsid w:val="00507DC0"/>
    <w:rsid w:val="00512C27"/>
    <w:rsid w:val="005139EB"/>
    <w:rsid w:val="00520A6D"/>
    <w:rsid w:val="00532656"/>
    <w:rsid w:val="0053300D"/>
    <w:rsid w:val="005349EF"/>
    <w:rsid w:val="00535E76"/>
    <w:rsid w:val="00536728"/>
    <w:rsid w:val="00543294"/>
    <w:rsid w:val="00543D3F"/>
    <w:rsid w:val="00553569"/>
    <w:rsid w:val="00554F46"/>
    <w:rsid w:val="00555EBB"/>
    <w:rsid w:val="00560B02"/>
    <w:rsid w:val="00565A28"/>
    <w:rsid w:val="005669B5"/>
    <w:rsid w:val="00576BF6"/>
    <w:rsid w:val="00577EB3"/>
    <w:rsid w:val="005852E3"/>
    <w:rsid w:val="0058735E"/>
    <w:rsid w:val="00595F17"/>
    <w:rsid w:val="00597432"/>
    <w:rsid w:val="005A4FD2"/>
    <w:rsid w:val="005B22D7"/>
    <w:rsid w:val="005C4139"/>
    <w:rsid w:val="005C482B"/>
    <w:rsid w:val="005C5B6A"/>
    <w:rsid w:val="005C6C8A"/>
    <w:rsid w:val="005D1FB1"/>
    <w:rsid w:val="005D2A9C"/>
    <w:rsid w:val="005E5C0D"/>
    <w:rsid w:val="005E5FF1"/>
    <w:rsid w:val="005F0D47"/>
    <w:rsid w:val="005F3D33"/>
    <w:rsid w:val="005F7715"/>
    <w:rsid w:val="00603395"/>
    <w:rsid w:val="00605550"/>
    <w:rsid w:val="006070C2"/>
    <w:rsid w:val="006072A0"/>
    <w:rsid w:val="00610420"/>
    <w:rsid w:val="0061252F"/>
    <w:rsid w:val="00614F69"/>
    <w:rsid w:val="00615A55"/>
    <w:rsid w:val="00617FCC"/>
    <w:rsid w:val="00622063"/>
    <w:rsid w:val="00623008"/>
    <w:rsid w:val="00624DAB"/>
    <w:rsid w:val="006261A8"/>
    <w:rsid w:val="00631B9D"/>
    <w:rsid w:val="00632054"/>
    <w:rsid w:val="006346B9"/>
    <w:rsid w:val="00636F43"/>
    <w:rsid w:val="00640E88"/>
    <w:rsid w:val="006417C7"/>
    <w:rsid w:val="00641DA1"/>
    <w:rsid w:val="006425A0"/>
    <w:rsid w:val="00643605"/>
    <w:rsid w:val="00644656"/>
    <w:rsid w:val="00645848"/>
    <w:rsid w:val="00647A10"/>
    <w:rsid w:val="00651B6D"/>
    <w:rsid w:val="006520BA"/>
    <w:rsid w:val="00657F25"/>
    <w:rsid w:val="00674028"/>
    <w:rsid w:val="00682487"/>
    <w:rsid w:val="006831DA"/>
    <w:rsid w:val="006858C5"/>
    <w:rsid w:val="00687CE3"/>
    <w:rsid w:val="00691FB8"/>
    <w:rsid w:val="0069457C"/>
    <w:rsid w:val="00694589"/>
    <w:rsid w:val="00697525"/>
    <w:rsid w:val="006A4EF1"/>
    <w:rsid w:val="006B26F6"/>
    <w:rsid w:val="006B6F06"/>
    <w:rsid w:val="006C3BB0"/>
    <w:rsid w:val="006C4C20"/>
    <w:rsid w:val="006C7BE9"/>
    <w:rsid w:val="006D07E3"/>
    <w:rsid w:val="006D4B62"/>
    <w:rsid w:val="006E11C7"/>
    <w:rsid w:val="006F2079"/>
    <w:rsid w:val="006F3CF7"/>
    <w:rsid w:val="006F77E0"/>
    <w:rsid w:val="006F7D30"/>
    <w:rsid w:val="00700217"/>
    <w:rsid w:val="007035EF"/>
    <w:rsid w:val="007078C6"/>
    <w:rsid w:val="00711EE4"/>
    <w:rsid w:val="007132E8"/>
    <w:rsid w:val="00714D96"/>
    <w:rsid w:val="0071782B"/>
    <w:rsid w:val="00720AF1"/>
    <w:rsid w:val="00730D69"/>
    <w:rsid w:val="00731B4D"/>
    <w:rsid w:val="007355A1"/>
    <w:rsid w:val="00746C7B"/>
    <w:rsid w:val="00753125"/>
    <w:rsid w:val="00753427"/>
    <w:rsid w:val="00756A62"/>
    <w:rsid w:val="0076017B"/>
    <w:rsid w:val="00760818"/>
    <w:rsid w:val="00774355"/>
    <w:rsid w:val="00775E68"/>
    <w:rsid w:val="0078164E"/>
    <w:rsid w:val="007828B4"/>
    <w:rsid w:val="00783FB7"/>
    <w:rsid w:val="00791930"/>
    <w:rsid w:val="00791B7A"/>
    <w:rsid w:val="00793A5F"/>
    <w:rsid w:val="007A371A"/>
    <w:rsid w:val="007A5B41"/>
    <w:rsid w:val="007A642E"/>
    <w:rsid w:val="007B1DBA"/>
    <w:rsid w:val="007B7165"/>
    <w:rsid w:val="007C0488"/>
    <w:rsid w:val="007C0995"/>
    <w:rsid w:val="007C5815"/>
    <w:rsid w:val="007C7635"/>
    <w:rsid w:val="007D2042"/>
    <w:rsid w:val="007D3411"/>
    <w:rsid w:val="007D7378"/>
    <w:rsid w:val="007E2C5C"/>
    <w:rsid w:val="007E611E"/>
    <w:rsid w:val="007E6869"/>
    <w:rsid w:val="007F2FB3"/>
    <w:rsid w:val="007F3B48"/>
    <w:rsid w:val="007F57AB"/>
    <w:rsid w:val="007F5934"/>
    <w:rsid w:val="008066BE"/>
    <w:rsid w:val="00814C8F"/>
    <w:rsid w:val="00820081"/>
    <w:rsid w:val="00821F72"/>
    <w:rsid w:val="00822259"/>
    <w:rsid w:val="00826860"/>
    <w:rsid w:val="008322E9"/>
    <w:rsid w:val="00837D49"/>
    <w:rsid w:val="00841308"/>
    <w:rsid w:val="00841BB5"/>
    <w:rsid w:val="00843A22"/>
    <w:rsid w:val="00843D54"/>
    <w:rsid w:val="00844A26"/>
    <w:rsid w:val="00850D75"/>
    <w:rsid w:val="0085622A"/>
    <w:rsid w:val="008603B8"/>
    <w:rsid w:val="00860739"/>
    <w:rsid w:val="0086727C"/>
    <w:rsid w:val="00871629"/>
    <w:rsid w:val="0087217E"/>
    <w:rsid w:val="008743D8"/>
    <w:rsid w:val="00875340"/>
    <w:rsid w:val="00880CC1"/>
    <w:rsid w:val="00881D75"/>
    <w:rsid w:val="0089169A"/>
    <w:rsid w:val="00891DB9"/>
    <w:rsid w:val="00894ACA"/>
    <w:rsid w:val="008A2715"/>
    <w:rsid w:val="008A308B"/>
    <w:rsid w:val="008B04F4"/>
    <w:rsid w:val="008C5FD2"/>
    <w:rsid w:val="008D2B3F"/>
    <w:rsid w:val="008D36BC"/>
    <w:rsid w:val="008D3838"/>
    <w:rsid w:val="008D4C94"/>
    <w:rsid w:val="008E011D"/>
    <w:rsid w:val="008E66E6"/>
    <w:rsid w:val="008E67D4"/>
    <w:rsid w:val="008E72FE"/>
    <w:rsid w:val="008F0469"/>
    <w:rsid w:val="008F2A8D"/>
    <w:rsid w:val="008F69B9"/>
    <w:rsid w:val="00900799"/>
    <w:rsid w:val="00901355"/>
    <w:rsid w:val="00904DCD"/>
    <w:rsid w:val="009129C4"/>
    <w:rsid w:val="0091701B"/>
    <w:rsid w:val="00920DE4"/>
    <w:rsid w:val="00925029"/>
    <w:rsid w:val="009268FF"/>
    <w:rsid w:val="009302B9"/>
    <w:rsid w:val="00930480"/>
    <w:rsid w:val="009314CF"/>
    <w:rsid w:val="009446CE"/>
    <w:rsid w:val="00944BFC"/>
    <w:rsid w:val="00950183"/>
    <w:rsid w:val="009512A2"/>
    <w:rsid w:val="0095261A"/>
    <w:rsid w:val="00952D62"/>
    <w:rsid w:val="00961E3E"/>
    <w:rsid w:val="0096285A"/>
    <w:rsid w:val="00963A08"/>
    <w:rsid w:val="00966D6C"/>
    <w:rsid w:val="009679BB"/>
    <w:rsid w:val="009718A9"/>
    <w:rsid w:val="009776EA"/>
    <w:rsid w:val="0098438B"/>
    <w:rsid w:val="009847B0"/>
    <w:rsid w:val="0098603C"/>
    <w:rsid w:val="009904D7"/>
    <w:rsid w:val="009A171F"/>
    <w:rsid w:val="009A287D"/>
    <w:rsid w:val="009A4E7E"/>
    <w:rsid w:val="009A7927"/>
    <w:rsid w:val="009B1BA3"/>
    <w:rsid w:val="009B3096"/>
    <w:rsid w:val="009B5012"/>
    <w:rsid w:val="009B7F38"/>
    <w:rsid w:val="009C718E"/>
    <w:rsid w:val="009D09F0"/>
    <w:rsid w:val="009D2EB1"/>
    <w:rsid w:val="009D6F5B"/>
    <w:rsid w:val="009E142A"/>
    <w:rsid w:val="009E78EE"/>
    <w:rsid w:val="009F07AE"/>
    <w:rsid w:val="009F5332"/>
    <w:rsid w:val="009F70C6"/>
    <w:rsid w:val="00A01D72"/>
    <w:rsid w:val="00A01DF1"/>
    <w:rsid w:val="00A02606"/>
    <w:rsid w:val="00A053A1"/>
    <w:rsid w:val="00A05B84"/>
    <w:rsid w:val="00A14BD9"/>
    <w:rsid w:val="00A16A3E"/>
    <w:rsid w:val="00A22190"/>
    <w:rsid w:val="00A24B66"/>
    <w:rsid w:val="00A26FD2"/>
    <w:rsid w:val="00A31D4D"/>
    <w:rsid w:val="00A355F9"/>
    <w:rsid w:val="00A36AFD"/>
    <w:rsid w:val="00A37559"/>
    <w:rsid w:val="00A37FB4"/>
    <w:rsid w:val="00A42475"/>
    <w:rsid w:val="00A54A19"/>
    <w:rsid w:val="00A56DE3"/>
    <w:rsid w:val="00A62352"/>
    <w:rsid w:val="00A6334C"/>
    <w:rsid w:val="00A650CC"/>
    <w:rsid w:val="00A71470"/>
    <w:rsid w:val="00A73436"/>
    <w:rsid w:val="00A755BB"/>
    <w:rsid w:val="00A8398D"/>
    <w:rsid w:val="00A83F15"/>
    <w:rsid w:val="00A85D8C"/>
    <w:rsid w:val="00A87C4E"/>
    <w:rsid w:val="00A90165"/>
    <w:rsid w:val="00A97285"/>
    <w:rsid w:val="00AA1E72"/>
    <w:rsid w:val="00AA4553"/>
    <w:rsid w:val="00AA73B1"/>
    <w:rsid w:val="00AB0C20"/>
    <w:rsid w:val="00AB1A57"/>
    <w:rsid w:val="00AB7A78"/>
    <w:rsid w:val="00AB7C26"/>
    <w:rsid w:val="00AC6224"/>
    <w:rsid w:val="00AD05CA"/>
    <w:rsid w:val="00AD1494"/>
    <w:rsid w:val="00AD65FC"/>
    <w:rsid w:val="00AE5711"/>
    <w:rsid w:val="00AE60A9"/>
    <w:rsid w:val="00AF4525"/>
    <w:rsid w:val="00AF572A"/>
    <w:rsid w:val="00AF7FEB"/>
    <w:rsid w:val="00B01594"/>
    <w:rsid w:val="00B0444C"/>
    <w:rsid w:val="00B23710"/>
    <w:rsid w:val="00B24F8B"/>
    <w:rsid w:val="00B352E5"/>
    <w:rsid w:val="00B371CB"/>
    <w:rsid w:val="00B41FCE"/>
    <w:rsid w:val="00B4270B"/>
    <w:rsid w:val="00B43880"/>
    <w:rsid w:val="00B45626"/>
    <w:rsid w:val="00B47B47"/>
    <w:rsid w:val="00B47E03"/>
    <w:rsid w:val="00B71940"/>
    <w:rsid w:val="00B775CB"/>
    <w:rsid w:val="00B7769D"/>
    <w:rsid w:val="00B8048D"/>
    <w:rsid w:val="00B82D73"/>
    <w:rsid w:val="00B838DF"/>
    <w:rsid w:val="00B92F83"/>
    <w:rsid w:val="00B93AB0"/>
    <w:rsid w:val="00B957B2"/>
    <w:rsid w:val="00BA1B71"/>
    <w:rsid w:val="00BA5BA5"/>
    <w:rsid w:val="00BA7E18"/>
    <w:rsid w:val="00BB2E2E"/>
    <w:rsid w:val="00BB3D14"/>
    <w:rsid w:val="00BB56E5"/>
    <w:rsid w:val="00BC0BC6"/>
    <w:rsid w:val="00BC4DF0"/>
    <w:rsid w:val="00BD236F"/>
    <w:rsid w:val="00BD3F04"/>
    <w:rsid w:val="00BD5EB7"/>
    <w:rsid w:val="00BE3179"/>
    <w:rsid w:val="00BF346F"/>
    <w:rsid w:val="00BF4A72"/>
    <w:rsid w:val="00BF541D"/>
    <w:rsid w:val="00C02BF5"/>
    <w:rsid w:val="00C0320C"/>
    <w:rsid w:val="00C035EA"/>
    <w:rsid w:val="00C04D14"/>
    <w:rsid w:val="00C0562B"/>
    <w:rsid w:val="00C07A14"/>
    <w:rsid w:val="00C11F4E"/>
    <w:rsid w:val="00C12716"/>
    <w:rsid w:val="00C13715"/>
    <w:rsid w:val="00C2097F"/>
    <w:rsid w:val="00C21745"/>
    <w:rsid w:val="00C22482"/>
    <w:rsid w:val="00C26410"/>
    <w:rsid w:val="00C26762"/>
    <w:rsid w:val="00C27A05"/>
    <w:rsid w:val="00C321B4"/>
    <w:rsid w:val="00C40170"/>
    <w:rsid w:val="00C44291"/>
    <w:rsid w:val="00C52FBA"/>
    <w:rsid w:val="00C71339"/>
    <w:rsid w:val="00C75EFA"/>
    <w:rsid w:val="00C802AB"/>
    <w:rsid w:val="00C828C9"/>
    <w:rsid w:val="00C83953"/>
    <w:rsid w:val="00C87743"/>
    <w:rsid w:val="00C905C9"/>
    <w:rsid w:val="00C951A7"/>
    <w:rsid w:val="00C961E6"/>
    <w:rsid w:val="00CA67CF"/>
    <w:rsid w:val="00CB2888"/>
    <w:rsid w:val="00CC2687"/>
    <w:rsid w:val="00CD2072"/>
    <w:rsid w:val="00CD291B"/>
    <w:rsid w:val="00CE0A2A"/>
    <w:rsid w:val="00CE29D7"/>
    <w:rsid w:val="00CE7FD5"/>
    <w:rsid w:val="00CF3FB3"/>
    <w:rsid w:val="00CF6760"/>
    <w:rsid w:val="00CF6EFC"/>
    <w:rsid w:val="00D1313F"/>
    <w:rsid w:val="00D27C76"/>
    <w:rsid w:val="00D35589"/>
    <w:rsid w:val="00D37367"/>
    <w:rsid w:val="00D40A9B"/>
    <w:rsid w:val="00D40F85"/>
    <w:rsid w:val="00D7083B"/>
    <w:rsid w:val="00D7641F"/>
    <w:rsid w:val="00D85718"/>
    <w:rsid w:val="00D902B6"/>
    <w:rsid w:val="00D9161D"/>
    <w:rsid w:val="00D9376A"/>
    <w:rsid w:val="00DA02A3"/>
    <w:rsid w:val="00DA4D2A"/>
    <w:rsid w:val="00DB172B"/>
    <w:rsid w:val="00DB4443"/>
    <w:rsid w:val="00DB529B"/>
    <w:rsid w:val="00DB7BE4"/>
    <w:rsid w:val="00DD2C97"/>
    <w:rsid w:val="00DE2F0C"/>
    <w:rsid w:val="00DE64D7"/>
    <w:rsid w:val="00DF28B5"/>
    <w:rsid w:val="00E01D2E"/>
    <w:rsid w:val="00E01D36"/>
    <w:rsid w:val="00E05146"/>
    <w:rsid w:val="00E057B4"/>
    <w:rsid w:val="00E05AED"/>
    <w:rsid w:val="00E060B0"/>
    <w:rsid w:val="00E10B38"/>
    <w:rsid w:val="00E12AFB"/>
    <w:rsid w:val="00E20381"/>
    <w:rsid w:val="00E27054"/>
    <w:rsid w:val="00E27E61"/>
    <w:rsid w:val="00E434FC"/>
    <w:rsid w:val="00E438D1"/>
    <w:rsid w:val="00E4415C"/>
    <w:rsid w:val="00E50D98"/>
    <w:rsid w:val="00E50E59"/>
    <w:rsid w:val="00E52561"/>
    <w:rsid w:val="00E56D5C"/>
    <w:rsid w:val="00E60286"/>
    <w:rsid w:val="00E606BC"/>
    <w:rsid w:val="00E71F79"/>
    <w:rsid w:val="00E737C0"/>
    <w:rsid w:val="00E76CD9"/>
    <w:rsid w:val="00E86CFB"/>
    <w:rsid w:val="00E86E7B"/>
    <w:rsid w:val="00E970C7"/>
    <w:rsid w:val="00EA2734"/>
    <w:rsid w:val="00EB593A"/>
    <w:rsid w:val="00EB706A"/>
    <w:rsid w:val="00EC300F"/>
    <w:rsid w:val="00EC66F8"/>
    <w:rsid w:val="00EC6A75"/>
    <w:rsid w:val="00EC763B"/>
    <w:rsid w:val="00ED0C65"/>
    <w:rsid w:val="00ED112F"/>
    <w:rsid w:val="00ED2FB2"/>
    <w:rsid w:val="00ED4F0F"/>
    <w:rsid w:val="00EE2E97"/>
    <w:rsid w:val="00EE55FE"/>
    <w:rsid w:val="00EE6A93"/>
    <w:rsid w:val="00EE7ACB"/>
    <w:rsid w:val="00EF0A18"/>
    <w:rsid w:val="00EF2C58"/>
    <w:rsid w:val="00EF4015"/>
    <w:rsid w:val="00EF40C0"/>
    <w:rsid w:val="00F07BE1"/>
    <w:rsid w:val="00F21A2C"/>
    <w:rsid w:val="00F247E6"/>
    <w:rsid w:val="00F2741F"/>
    <w:rsid w:val="00F31E07"/>
    <w:rsid w:val="00F32DEE"/>
    <w:rsid w:val="00F47720"/>
    <w:rsid w:val="00F47B6E"/>
    <w:rsid w:val="00F51E70"/>
    <w:rsid w:val="00F52E7D"/>
    <w:rsid w:val="00F53ED6"/>
    <w:rsid w:val="00F5782A"/>
    <w:rsid w:val="00F57A70"/>
    <w:rsid w:val="00F57AEF"/>
    <w:rsid w:val="00F61C8E"/>
    <w:rsid w:val="00F6300E"/>
    <w:rsid w:val="00F72419"/>
    <w:rsid w:val="00F74B82"/>
    <w:rsid w:val="00F82EDA"/>
    <w:rsid w:val="00F83BE3"/>
    <w:rsid w:val="00F85959"/>
    <w:rsid w:val="00F87640"/>
    <w:rsid w:val="00F9187E"/>
    <w:rsid w:val="00F93CA6"/>
    <w:rsid w:val="00FA34DA"/>
    <w:rsid w:val="00FA3F88"/>
    <w:rsid w:val="00FB2E1A"/>
    <w:rsid w:val="00FB4144"/>
    <w:rsid w:val="00FC2002"/>
    <w:rsid w:val="00FC4DA1"/>
    <w:rsid w:val="00FC5FB0"/>
    <w:rsid w:val="00FC73C2"/>
    <w:rsid w:val="00FD02DB"/>
    <w:rsid w:val="00FD08C3"/>
    <w:rsid w:val="00FD09F5"/>
    <w:rsid w:val="00FD1261"/>
    <w:rsid w:val="00FD4BB9"/>
    <w:rsid w:val="00FD5822"/>
    <w:rsid w:val="00FE082B"/>
    <w:rsid w:val="00FE409F"/>
    <w:rsid w:val="00FE7B09"/>
    <w:rsid w:val="00FF2134"/>
    <w:rsid w:val="583D0D95"/>
    <w:rsid w:val="7BC22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</w:style>
  <w:style w:type="paragraph" w:styleId="4">
    <w:name w:val="Balloon Text"/>
    <w:basedOn w:val="1"/>
    <w:link w:val="17"/>
    <w:semiHidden/>
    <w:unhideWhenUsed/>
    <w:qFormat/>
    <w:uiPriority w:val="99"/>
    <w:rPr>
      <w:rFonts w:ascii="Cambria" w:hAnsi="Cambria"/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6">
    <w:name w:val="head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18"/>
      <w:szCs w:val="18"/>
    </w:rPr>
  </w:style>
  <w:style w:type="character" w:customStyle="1" w:styleId="14">
    <w:name w:val="標題 1 字元"/>
    <w:link w:val="2"/>
    <w:qFormat/>
    <w:uiPriority w:val="9"/>
    <w:rPr>
      <w:rFonts w:ascii="Cambria" w:hAnsi="Cambria" w:eastAsia="PMingLiU" w:cs="Times New Roman"/>
      <w:b/>
      <w:bCs/>
      <w:kern w:val="52"/>
      <w:sz w:val="52"/>
      <w:szCs w:val="52"/>
    </w:rPr>
  </w:style>
  <w:style w:type="character" w:customStyle="1" w:styleId="15">
    <w:name w:val="頁首 字元"/>
    <w:link w:val="6"/>
    <w:semiHidden/>
    <w:qFormat/>
    <w:uiPriority w:val="99"/>
    <w:rPr>
      <w:sz w:val="20"/>
      <w:szCs w:val="20"/>
    </w:rPr>
  </w:style>
  <w:style w:type="character" w:customStyle="1" w:styleId="16">
    <w:name w:val="頁尾 字元"/>
    <w:link w:val="5"/>
    <w:qFormat/>
    <w:uiPriority w:val="99"/>
    <w:rPr>
      <w:sz w:val="20"/>
      <w:szCs w:val="20"/>
    </w:rPr>
  </w:style>
  <w:style w:type="character" w:customStyle="1" w:styleId="17">
    <w:name w:val="註解方塊文字 字元"/>
    <w:link w:val="4"/>
    <w:semiHidden/>
    <w:qFormat/>
    <w:uiPriority w:val="99"/>
    <w:rPr>
      <w:rFonts w:ascii="Cambria" w:hAnsi="Cambria" w:eastAsia="PMingLiU" w:cs="Times New Roman"/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character" w:customStyle="1" w:styleId="19">
    <w:name w:val="註解文字 字元"/>
    <w:basedOn w:val="11"/>
    <w:link w:val="3"/>
    <w:semiHidden/>
    <w:qFormat/>
    <w:uiPriority w:val="99"/>
    <w:rPr>
      <w:kern w:val="2"/>
      <w:sz w:val="24"/>
      <w:szCs w:val="22"/>
    </w:rPr>
  </w:style>
  <w:style w:type="character" w:customStyle="1" w:styleId="20">
    <w:name w:val="註解主旨 字元"/>
    <w:basedOn w:val="19"/>
    <w:link w:val="8"/>
    <w:semiHidden/>
    <w:qFormat/>
    <w:uiPriority w:val="99"/>
    <w:rPr>
      <w:b/>
      <w:bCs/>
      <w:kern w:val="2"/>
      <w:sz w:val="24"/>
      <w:szCs w:val="22"/>
    </w:rPr>
  </w:style>
  <w:style w:type="paragraph" w:styleId="21">
    <w:name w:val="No Spacing"/>
    <w:qFormat/>
    <w:uiPriority w:val="1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styleId="22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CFE3-3C68-48A6-8925-1098615AB1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Innolux Corp.</Company>
  <Pages>1</Pages>
  <Words>1167</Words>
  <Characters>1185</Characters>
  <Lines>9</Lines>
  <Paragraphs>2</Paragraphs>
  <TotalTime>8</TotalTime>
  <ScaleCrop>false</ScaleCrop>
  <LinksUpToDate>false</LinksUpToDate>
  <CharactersWithSpaces>1345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2022-07-04T00:21:00Z</dcterms:created>
  <dc:creator>tina.tao</dc:creator>
  <cp:lastModifiedBy>Administrator</cp:lastModifiedBy>
  <cp:lastPrinted>2022-07-07T05:55:00Z</cp:lastPrinted>
  <dcterms:modified xsi:type="dcterms:W3CDTF">2022-07-11T06:55:11Z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-1349602769</vt:i4>
  </property>
  <property fmtid="{D5CDD505-2E9C-101B-9397-08002B2CF9AE}" pid="3" name="KSOProductBuildVer">
    <vt:lpwstr>2052-11.1.0.11830</vt:lpwstr>
  </property>
  <property fmtid="{D5CDD505-2E9C-101B-9397-08002B2CF9AE}" pid="4" name="ICV">
    <vt:lpwstr>44CD894D8CE54F3B9C879A544A2B2BFC</vt:lpwstr>
  </property>
</Properties>
</file>